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A3997" w14:textId="482884CA" w:rsidR="00B23830" w:rsidRPr="001A59B4" w:rsidRDefault="00B23830" w:rsidP="006C25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eastAsia="Arial" w:hAnsiTheme="majorHAnsi" w:cstheme="majorHAnsi"/>
          <w:color w:val="000000"/>
          <w:sz w:val="18"/>
          <w:szCs w:val="18"/>
        </w:rPr>
      </w:pPr>
    </w:p>
    <w:tbl>
      <w:tblPr>
        <w:tblStyle w:val="a"/>
        <w:tblpPr w:leftFromText="180" w:rightFromText="180" w:vertAnchor="text" w:tblpX="-115" w:tblpY="1"/>
        <w:tblOverlap w:val="never"/>
        <w:tblW w:w="16558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3827"/>
        <w:gridCol w:w="9079"/>
      </w:tblGrid>
      <w:tr w:rsidR="009D688A" w:rsidRPr="001A59B4" w14:paraId="745EB222" w14:textId="77777777" w:rsidTr="004A5A52">
        <w:tc>
          <w:tcPr>
            <w:tcW w:w="3652" w:type="dxa"/>
            <w:shd w:val="clear" w:color="auto" w:fill="E5B8B7" w:themeFill="accent2" w:themeFillTint="66"/>
          </w:tcPr>
          <w:p w14:paraId="171924C4" w14:textId="77777777" w:rsidR="008663AC" w:rsidRDefault="008663AC" w:rsidP="004A5A52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5C59FF23" w14:textId="20F32C6C" w:rsidR="001B7CD4" w:rsidRPr="001A59B4" w:rsidRDefault="001B7CD4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="005F1C8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  <w:r w:rsidRPr="001A59B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 KONGRES UDRUGE MEDICINSKIH SESTARA I TEHNIČARA HRVATSKE ZA NEUROLOGIJU</w:t>
            </w:r>
          </w:p>
        </w:tc>
        <w:tc>
          <w:tcPr>
            <w:tcW w:w="3827" w:type="dxa"/>
            <w:shd w:val="clear" w:color="auto" w:fill="E5B8B7" w:themeFill="accent2" w:themeFillTint="66"/>
          </w:tcPr>
          <w:p w14:paraId="2BB85F0D" w14:textId="77777777" w:rsidR="009D688A" w:rsidRPr="001A59B4" w:rsidRDefault="009D688A" w:rsidP="004A5A52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039DC4A0" w14:textId="0A6024A0" w:rsidR="001B7CD4" w:rsidRPr="001A59B4" w:rsidRDefault="00CB747D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i/>
                <w:iCs/>
                <w:sz w:val="18"/>
                <w:szCs w:val="18"/>
              </w:rPr>
            </w:pPr>
            <w:r w:rsidRPr="00CB747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Poboljšanje globalnog zdravlja mozga – suočavanje s rastućim teretom neuroloških poremećaja</w:t>
            </w:r>
          </w:p>
        </w:tc>
        <w:tc>
          <w:tcPr>
            <w:tcW w:w="9079" w:type="dxa"/>
            <w:shd w:val="clear" w:color="auto" w:fill="E5B8B7" w:themeFill="accent2" w:themeFillTint="66"/>
          </w:tcPr>
          <w:p w14:paraId="67DE11D7" w14:textId="733AE1CD" w:rsidR="001B7CD4" w:rsidRPr="001A59B4" w:rsidRDefault="001B7CD4" w:rsidP="004A5A52">
            <w:pPr>
              <w:pStyle w:val="StandardWeb"/>
              <w:spacing w:before="0" w:beforeAutospacing="0" w:after="0" w:afterAutospacing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hr-HR"/>
              </w:rPr>
            </w:pPr>
          </w:p>
          <w:p w14:paraId="58A5A789" w14:textId="77777777" w:rsidR="00E9316B" w:rsidRDefault="00E9316B" w:rsidP="004A5A52">
            <w:pPr>
              <w:pStyle w:val="StandardWeb"/>
              <w:spacing w:before="0" w:beforeAutospacing="0" w:after="0" w:afterAutospacing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hr-HR"/>
              </w:rPr>
            </w:pPr>
            <w:r w:rsidRPr="00E9316B">
              <w:rPr>
                <w:rFonts w:asciiTheme="majorHAnsi" w:hAnsiTheme="majorHAnsi" w:cstheme="majorHAnsi"/>
                <w:b/>
                <w:bCs/>
                <w:sz w:val="18"/>
                <w:szCs w:val="18"/>
                <w:lang w:val="hr-HR"/>
              </w:rPr>
              <w:t>30.9. - 3.10.2026.</w:t>
            </w:r>
          </w:p>
          <w:p w14:paraId="425CCD0A" w14:textId="295C6544" w:rsidR="009D688A" w:rsidRPr="001A59B4" w:rsidRDefault="009D688A" w:rsidP="004A5A52">
            <w:pPr>
              <w:pStyle w:val="StandardWeb"/>
              <w:spacing w:before="0" w:beforeAutospacing="0" w:after="0" w:afterAutospacing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hr-HR"/>
              </w:rPr>
            </w:pPr>
            <w:r w:rsidRPr="001A59B4">
              <w:rPr>
                <w:rFonts w:asciiTheme="majorHAnsi" w:hAnsiTheme="majorHAnsi" w:cstheme="majorHAnsi"/>
                <w:b/>
                <w:bCs/>
                <w:sz w:val="18"/>
                <w:szCs w:val="18"/>
                <w:lang w:val="hr-HR"/>
              </w:rPr>
              <w:t>AMADRIA PARK HOTEL IVAN</w:t>
            </w:r>
          </w:p>
          <w:p w14:paraId="568CD89C" w14:textId="5A8222D6" w:rsidR="001B7CD4" w:rsidRPr="003B67BC" w:rsidRDefault="009D688A" w:rsidP="004A5A52">
            <w:pPr>
              <w:pStyle w:val="StandardWeb"/>
              <w:spacing w:before="0" w:beforeAutospacing="0" w:after="0" w:afterAutospacing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hr-HR"/>
              </w:rPr>
            </w:pPr>
            <w:r w:rsidRPr="001A59B4">
              <w:rPr>
                <w:rFonts w:asciiTheme="majorHAnsi" w:hAnsiTheme="majorHAnsi" w:cstheme="majorHAnsi"/>
                <w:b/>
                <w:bCs/>
                <w:sz w:val="18"/>
                <w:szCs w:val="18"/>
                <w:lang w:val="hr-HR"/>
              </w:rPr>
              <w:t>ŠIBENIK</w:t>
            </w:r>
          </w:p>
        </w:tc>
      </w:tr>
      <w:tr w:rsidR="0066796F" w:rsidRPr="001A59B4" w14:paraId="1BA56B93" w14:textId="77777777" w:rsidTr="004A5A52">
        <w:tc>
          <w:tcPr>
            <w:tcW w:w="3652" w:type="dxa"/>
            <w:shd w:val="clear" w:color="auto" w:fill="E5B8B7" w:themeFill="accent2" w:themeFillTint="66"/>
          </w:tcPr>
          <w:p w14:paraId="773CAB1B" w14:textId="1C1DA217" w:rsidR="0066796F" w:rsidRPr="001A59B4" w:rsidRDefault="0066796F" w:rsidP="004A5A52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A59B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POZVANI PREDAVAČI</w:t>
            </w:r>
          </w:p>
        </w:tc>
        <w:tc>
          <w:tcPr>
            <w:tcW w:w="3827" w:type="dxa"/>
            <w:shd w:val="clear" w:color="auto" w:fill="E5B8B7" w:themeFill="accent2" w:themeFillTint="66"/>
          </w:tcPr>
          <w:p w14:paraId="64DA5747" w14:textId="2409DD58" w:rsidR="00B33E5A" w:rsidRPr="001A59B4" w:rsidRDefault="000B5293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A</w:t>
            </w:r>
            <w:r w:rsidR="00B33E5A"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kademkinja Vanja Bašić Kes</w:t>
            </w:r>
          </w:p>
          <w:p w14:paraId="69AA6E81" w14:textId="77777777" w:rsidR="00B33E5A" w:rsidRPr="001A59B4" w:rsidRDefault="00B33E5A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Dr. sc. Damir Lučanin</w:t>
            </w:r>
          </w:p>
          <w:p w14:paraId="1F695291" w14:textId="3CF51BF8" w:rsidR="001819D8" w:rsidRDefault="001819D8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819D8">
              <w:rPr>
                <w:rFonts w:asciiTheme="majorHAnsi" w:eastAsia="Calibri" w:hAnsiTheme="majorHAnsi" w:cstheme="majorHAnsi"/>
                <w:sz w:val="18"/>
                <w:szCs w:val="18"/>
              </w:rPr>
              <w:t>Aleksandar Stojanov</w:t>
            </w:r>
            <w:r w:rsidR="00756087">
              <w:rPr>
                <w:rFonts w:asciiTheme="majorHAnsi" w:eastAsia="Calibri" w:hAnsiTheme="majorHAnsi" w:cstheme="majorHAnsi"/>
                <w:sz w:val="18"/>
                <w:szCs w:val="18"/>
              </w:rPr>
              <w:t>, dr.med.</w:t>
            </w:r>
          </w:p>
          <w:p w14:paraId="6D7D162E" w14:textId="6C01E2DE" w:rsidR="00284909" w:rsidRPr="00284909" w:rsidRDefault="00284909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  <w:lang w:val="en-GB"/>
              </w:rPr>
            </w:pPr>
            <w:r w:rsidRPr="00284909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Prof. dr. sc. </w:t>
            </w:r>
            <w:r w:rsidRPr="00284909">
              <w:rPr>
                <w:rFonts w:asciiTheme="majorHAnsi" w:eastAsia="Calibri" w:hAnsiTheme="majorHAnsi" w:cstheme="majorHAnsi"/>
                <w:sz w:val="18"/>
                <w:szCs w:val="18"/>
                <w:lang w:val="en-GB"/>
              </w:rPr>
              <w:t>Silva Butković Soldo, prim. dr. med.</w:t>
            </w:r>
          </w:p>
        </w:tc>
        <w:tc>
          <w:tcPr>
            <w:tcW w:w="9079" w:type="dxa"/>
            <w:shd w:val="clear" w:color="auto" w:fill="E5B8B7" w:themeFill="accent2" w:themeFillTint="66"/>
          </w:tcPr>
          <w:p w14:paraId="7C2E0448" w14:textId="73C687B4" w:rsidR="00B33E5A" w:rsidRPr="001A59B4" w:rsidRDefault="008663AC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Akadem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i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k</w:t>
            </w:r>
            <w:r w:rsidR="00B33E5A"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Petar Kes</w:t>
            </w:r>
          </w:p>
          <w:p w14:paraId="0C673DC3" w14:textId="413B4EE2" w:rsidR="00B33E5A" w:rsidRPr="001A59B4" w:rsidRDefault="001112AC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Izv.prof.</w:t>
            </w:r>
            <w:r w:rsidR="00B33E5A"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dr.sc. Biserka Sedić, prof. struč. stud.</w:t>
            </w:r>
          </w:p>
          <w:p w14:paraId="70FE64E4" w14:textId="77777777" w:rsidR="00753A0C" w:rsidRDefault="00753A0C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Prof. dr. sc. Jasminka Despot Lučanin</w:t>
            </w:r>
          </w:p>
          <w:p w14:paraId="72C8C7C9" w14:textId="75034A7A" w:rsidR="00E436DF" w:rsidRPr="007615C9" w:rsidRDefault="007615C9" w:rsidP="004A5A5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7615C9">
              <w:rPr>
                <w:rFonts w:asciiTheme="majorHAnsi" w:hAnsiTheme="majorHAnsi" w:cstheme="majorHAnsi"/>
                <w:bCs/>
                <w:iCs/>
                <w:sz w:val="18"/>
                <w:szCs w:val="18"/>
              </w:rPr>
              <w:t>Tea Mirošević Zubonja, dr. med. spec. neurologije, subspec. neuroimunologije</w:t>
            </w:r>
          </w:p>
        </w:tc>
      </w:tr>
      <w:tr w:rsidR="00B23830" w:rsidRPr="001A59B4" w14:paraId="6A248ECB" w14:textId="77777777" w:rsidTr="004A5A52">
        <w:tc>
          <w:tcPr>
            <w:tcW w:w="3652" w:type="dxa"/>
            <w:shd w:val="clear" w:color="auto" w:fill="E5B8B7" w:themeFill="accent2" w:themeFillTint="66"/>
          </w:tcPr>
          <w:p w14:paraId="76E01ED5" w14:textId="77777777" w:rsidR="00B23830" w:rsidRPr="001A59B4" w:rsidRDefault="00886EBD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SRIJEDA</w:t>
            </w:r>
          </w:p>
          <w:p w14:paraId="0F0BCE70" w14:textId="3E717C5A" w:rsidR="00B23830" w:rsidRPr="001A59B4" w:rsidRDefault="00AD077C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30.09.2026.</w:t>
            </w:r>
          </w:p>
        </w:tc>
        <w:tc>
          <w:tcPr>
            <w:tcW w:w="3827" w:type="dxa"/>
            <w:shd w:val="clear" w:color="auto" w:fill="E5B8B7" w:themeFill="accent2" w:themeFillTint="66"/>
          </w:tcPr>
          <w:p w14:paraId="52FB584E" w14:textId="5AC92297" w:rsidR="00B23830" w:rsidRPr="001A59B4" w:rsidRDefault="00886EBD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REGISTRACIJA SUDIONIKA</w:t>
            </w:r>
          </w:p>
          <w:p w14:paraId="7AB4FCE2" w14:textId="7F7EC078" w:rsidR="00CB488F" w:rsidRPr="001A59B4" w:rsidRDefault="00886EBD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VEČERA</w:t>
            </w:r>
          </w:p>
        </w:tc>
        <w:tc>
          <w:tcPr>
            <w:tcW w:w="9079" w:type="dxa"/>
            <w:shd w:val="clear" w:color="auto" w:fill="E5B8B7" w:themeFill="accent2" w:themeFillTint="66"/>
          </w:tcPr>
          <w:p w14:paraId="0C56570D" w14:textId="37244234" w:rsidR="00B23830" w:rsidRPr="001A59B4" w:rsidRDefault="00886EBD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17:30</w:t>
            </w:r>
            <w:r w:rsidR="007259D3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19:00</w:t>
            </w:r>
          </w:p>
          <w:p w14:paraId="73B10BF4" w14:textId="4B335F78" w:rsidR="00B23830" w:rsidRPr="001A59B4" w:rsidRDefault="00886EBD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 w:rsidR="00CB488F"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8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:30</w:t>
            </w:r>
            <w:r w:rsidR="007259D3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="00CB488F"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21:00</w:t>
            </w:r>
          </w:p>
        </w:tc>
      </w:tr>
      <w:tr w:rsidR="00B23830" w:rsidRPr="001A59B4" w14:paraId="3B8CED5B" w14:textId="77777777" w:rsidTr="004A5A52">
        <w:tc>
          <w:tcPr>
            <w:tcW w:w="3652" w:type="dxa"/>
            <w:shd w:val="clear" w:color="auto" w:fill="E5B8B7" w:themeFill="accent2" w:themeFillTint="66"/>
          </w:tcPr>
          <w:p w14:paraId="1786E507" w14:textId="77777777" w:rsidR="00B23830" w:rsidRPr="001A59B4" w:rsidRDefault="00886EBD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 xml:space="preserve">ČETVRTAK </w:t>
            </w:r>
          </w:p>
          <w:p w14:paraId="2D0D0ADF" w14:textId="24FDF982" w:rsidR="00B23830" w:rsidRPr="001A59B4" w:rsidRDefault="00B365AB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1</w:t>
            </w:r>
            <w:r w:rsidR="00886EBD"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 xml:space="preserve">. </w:t>
            </w:r>
            <w:r w:rsidR="00055A56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10</w:t>
            </w:r>
            <w:r w:rsidR="00886EBD"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. 202</w:t>
            </w: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6</w:t>
            </w:r>
            <w:r w:rsidR="00886EBD"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.</w:t>
            </w:r>
          </w:p>
        </w:tc>
        <w:tc>
          <w:tcPr>
            <w:tcW w:w="3827" w:type="dxa"/>
            <w:shd w:val="clear" w:color="auto" w:fill="E5B8B7" w:themeFill="accent2" w:themeFillTint="66"/>
          </w:tcPr>
          <w:p w14:paraId="54A479FA" w14:textId="4A1A2749" w:rsidR="009515EE" w:rsidRPr="001A59B4" w:rsidRDefault="009515EE" w:rsidP="004A5A52">
            <w:pPr>
              <w:spacing w:line="360" w:lineRule="auto"/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 xml:space="preserve">DVORANA </w:t>
            </w:r>
            <w:r w:rsidR="00171C0A" w:rsidRPr="001A59B4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 xml:space="preserve">ŠIBENIK </w:t>
            </w:r>
            <w:r w:rsidR="00772CCA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>3</w:t>
            </w:r>
          </w:p>
          <w:p w14:paraId="6866D1DE" w14:textId="2D5FF0C5" w:rsidR="00B23830" w:rsidRPr="001A59B4" w:rsidRDefault="00886EBD" w:rsidP="004A5A52">
            <w:pPr>
              <w:spacing w:line="360" w:lineRule="auto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SVEČANO OTVARANJE KONGRESA</w:t>
            </w:r>
          </w:p>
          <w:p w14:paraId="28B0EEA7" w14:textId="142E0949" w:rsidR="00B23830" w:rsidRPr="001A59B4" w:rsidRDefault="00886EBD" w:rsidP="004A5A52">
            <w:pPr>
              <w:spacing w:line="360" w:lineRule="auto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DOMJENAK</w:t>
            </w:r>
          </w:p>
        </w:tc>
        <w:tc>
          <w:tcPr>
            <w:tcW w:w="9079" w:type="dxa"/>
            <w:shd w:val="clear" w:color="auto" w:fill="E5B8B7" w:themeFill="accent2" w:themeFillTint="66"/>
          </w:tcPr>
          <w:p w14:paraId="271DC08A" w14:textId="77777777" w:rsidR="009515EE" w:rsidRPr="001A59B4" w:rsidRDefault="009515EE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26C05516" w14:textId="42449D16" w:rsidR="00B23830" w:rsidRPr="001A59B4" w:rsidRDefault="00886EBD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9:00</w:t>
            </w:r>
            <w:r w:rsidR="007259D3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10:30</w:t>
            </w:r>
          </w:p>
        </w:tc>
      </w:tr>
      <w:tr w:rsidR="00B23830" w:rsidRPr="001A59B4" w14:paraId="3A1C31DD" w14:textId="77777777" w:rsidTr="004A5A52">
        <w:tc>
          <w:tcPr>
            <w:tcW w:w="3652" w:type="dxa"/>
            <w:shd w:val="clear" w:color="auto" w:fill="CCC0D9" w:themeFill="accent4" w:themeFillTint="66"/>
          </w:tcPr>
          <w:p w14:paraId="287A9706" w14:textId="77777777" w:rsidR="00B23830" w:rsidRPr="001A59B4" w:rsidRDefault="00B23830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CC0D9" w:themeFill="accent4" w:themeFillTint="66"/>
          </w:tcPr>
          <w:p w14:paraId="3DFA4873" w14:textId="1378A04B" w:rsidR="009515EE" w:rsidRPr="001A59B4" w:rsidRDefault="009515EE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 xml:space="preserve">DVORANA </w:t>
            </w:r>
            <w:r w:rsidR="00171C0A" w:rsidRPr="001A59B4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 xml:space="preserve">ŠIBENIK </w:t>
            </w:r>
            <w:r w:rsidR="00772CCA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>3</w:t>
            </w:r>
          </w:p>
          <w:p w14:paraId="0200884A" w14:textId="6A50EF54" w:rsidR="00B23830" w:rsidRPr="001A59B4" w:rsidRDefault="00886EBD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 xml:space="preserve">POZVANA PREDAVANJA </w:t>
            </w:r>
          </w:p>
          <w:p w14:paraId="697940D1" w14:textId="6104B3E4" w:rsidR="00B23830" w:rsidRPr="007615C9" w:rsidRDefault="00886EBD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7615C9">
              <w:rPr>
                <w:rFonts w:asciiTheme="majorHAnsi" w:eastAsia="Calibri" w:hAnsiTheme="majorHAnsi" w:cstheme="majorHAnsi"/>
                <w:sz w:val="18"/>
                <w:szCs w:val="18"/>
              </w:rPr>
              <w:t>10:30</w:t>
            </w:r>
            <w:r w:rsidR="00ED25FE" w:rsidRPr="007615C9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7615C9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 w:rsidR="00BE1518" w:rsidRPr="007615C9">
              <w:rPr>
                <w:rFonts w:asciiTheme="majorHAnsi" w:eastAsia="Calibri" w:hAnsiTheme="majorHAnsi" w:cstheme="majorHAnsi"/>
                <w:sz w:val="18"/>
                <w:szCs w:val="18"/>
              </w:rPr>
              <w:t>2</w:t>
            </w:r>
            <w:r w:rsidRPr="007615C9">
              <w:rPr>
                <w:rFonts w:asciiTheme="majorHAnsi" w:eastAsia="Calibri" w:hAnsiTheme="majorHAnsi" w:cstheme="majorHAnsi"/>
                <w:sz w:val="18"/>
                <w:szCs w:val="18"/>
              </w:rPr>
              <w:t>:</w:t>
            </w:r>
            <w:r w:rsidR="00D572D3">
              <w:rPr>
                <w:rFonts w:asciiTheme="majorHAnsi" w:eastAsia="Calibri" w:hAnsiTheme="majorHAnsi" w:cstheme="majorHAnsi"/>
                <w:sz w:val="18"/>
                <w:szCs w:val="18"/>
              </w:rPr>
              <w:t>15</w:t>
            </w:r>
          </w:p>
          <w:p w14:paraId="0B622B14" w14:textId="77777777" w:rsidR="00274905" w:rsidRPr="00274905" w:rsidRDefault="00274905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197E1C11" w14:textId="7368300D" w:rsidR="00800CEF" w:rsidRPr="001A59B4" w:rsidRDefault="00607343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607343">
              <w:rPr>
                <w:rFonts w:ascii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>POBOLJŠANJE GLOBALNOG ZDRAVLJA MOZGA – SUOČAVANJE S RASTUĆIM TERETOM NEUROLOŠKIH POREMEĆAJA</w:t>
            </w:r>
          </w:p>
          <w:p w14:paraId="1607668F" w14:textId="77777777" w:rsidR="00800CEF" w:rsidRPr="001A59B4" w:rsidRDefault="00800CEF" w:rsidP="004A5A5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Moderatori:</w:t>
            </w:r>
          </w:p>
          <w:p w14:paraId="34F64023" w14:textId="67B733EA" w:rsidR="00800CEF" w:rsidRPr="007615C9" w:rsidRDefault="00800CEF" w:rsidP="004A5A52">
            <w:pPr>
              <w:spacing w:line="36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7615C9">
              <w:rPr>
                <w:rFonts w:asciiTheme="majorHAnsi" w:hAnsiTheme="majorHAnsi" w:cstheme="majorHAnsi"/>
                <w:b/>
                <w:sz w:val="18"/>
                <w:szCs w:val="18"/>
              </w:rPr>
              <w:t>LENKA KOPAČEVIĆ</w:t>
            </w:r>
            <w:r w:rsidRPr="007615C9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, </w:t>
            </w:r>
            <w:r w:rsidR="00247276" w:rsidRPr="007615C9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univ. </w:t>
            </w:r>
            <w:r w:rsidRPr="007615C9">
              <w:rPr>
                <w:rFonts w:asciiTheme="majorHAnsi" w:hAnsiTheme="majorHAnsi" w:cstheme="majorHAnsi"/>
                <w:bCs/>
                <w:sz w:val="18"/>
                <w:szCs w:val="18"/>
              </w:rPr>
              <w:t>mag. med. techn.</w:t>
            </w:r>
          </w:p>
          <w:p w14:paraId="210C6906" w14:textId="6D322B14" w:rsidR="00800CEF" w:rsidRPr="007615C9" w:rsidRDefault="007C7530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7C7530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FRANJO LIŠKA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, mag.med.techn.</w:t>
            </w:r>
          </w:p>
          <w:p w14:paraId="6BB88C22" w14:textId="77777777" w:rsidR="00800CEF" w:rsidRPr="001A59B4" w:rsidRDefault="00800CEF" w:rsidP="004A5A52">
            <w:pPr>
              <w:spacing w:line="360" w:lineRule="auto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9079" w:type="dxa"/>
            <w:shd w:val="clear" w:color="auto" w:fill="CCC0D9" w:themeFill="accent4" w:themeFillTint="66"/>
          </w:tcPr>
          <w:p w14:paraId="21E4EF03" w14:textId="766D58CB" w:rsidR="00B23830" w:rsidRPr="001A59B4" w:rsidRDefault="00886EBD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10:30</w:t>
            </w:r>
            <w:r w:rsidR="007259D3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10:</w:t>
            </w:r>
            <w:r w:rsidR="00D7728B"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45</w:t>
            </w:r>
          </w:p>
          <w:p w14:paraId="666F2BE4" w14:textId="6E4A3060" w:rsidR="008D1B2A" w:rsidRPr="00455EFE" w:rsidRDefault="00455EFE" w:rsidP="004A5A52">
            <w:pPr>
              <w:spacing w:line="360" w:lineRule="auto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455EFE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NOVOSTI U NEUROIMUNOLOGIJI</w:t>
            </w:r>
          </w:p>
          <w:p w14:paraId="17B36356" w14:textId="3C6E16D8" w:rsidR="00965B55" w:rsidRPr="00D04A97" w:rsidRDefault="00CB2005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D04A97">
              <w:rPr>
                <w:rFonts w:asciiTheme="majorHAnsi" w:eastAsia="Calibri" w:hAnsiTheme="majorHAnsi" w:cstheme="majorHAnsi"/>
                <w:sz w:val="18"/>
                <w:szCs w:val="18"/>
              </w:rPr>
              <w:t>Akademkinja Vanja Bašić Kes</w:t>
            </w:r>
          </w:p>
          <w:p w14:paraId="2C332787" w14:textId="4A9B8384" w:rsidR="00B23830" w:rsidRDefault="00886EBD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10:</w:t>
            </w:r>
            <w:r w:rsidR="00D7728B"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45</w:t>
            </w:r>
            <w:r w:rsidR="007259D3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11:</w:t>
            </w:r>
            <w:r w:rsidR="00D7728B"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00</w:t>
            </w:r>
          </w:p>
          <w:p w14:paraId="28551FBC" w14:textId="30767957" w:rsidR="0010260D" w:rsidRDefault="0010260D" w:rsidP="004A5A52">
            <w:pPr>
              <w:spacing w:line="360" w:lineRule="auto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0260D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IZAZOVI POVEZANI S NEUROLOŠKIM BOLESTIMA I POREMEĆAJIMA</w:t>
            </w:r>
          </w:p>
          <w:p w14:paraId="2FF35C11" w14:textId="11168766" w:rsidR="00C72F9D" w:rsidRPr="00C72F9D" w:rsidRDefault="00C72F9D" w:rsidP="004A5A52">
            <w:pPr>
              <w:spacing w:line="36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548D3">
              <w:rPr>
                <w:rFonts w:asciiTheme="majorHAnsi" w:hAnsiTheme="majorHAnsi" w:cstheme="majorHAnsi"/>
                <w:bCs/>
                <w:sz w:val="18"/>
                <w:szCs w:val="18"/>
              </w:rPr>
              <w:t>Dr. sc. Damir Lučanin, Lenka Kopačević, univ. mag. med. techn.</w:t>
            </w:r>
          </w:p>
          <w:p w14:paraId="16BCD2E7" w14:textId="3EC7B422" w:rsidR="00B23830" w:rsidRDefault="00886EBD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11:</w:t>
            </w:r>
            <w:r w:rsidR="007615C9">
              <w:rPr>
                <w:rFonts w:asciiTheme="majorHAnsi" w:eastAsia="Calibri" w:hAnsiTheme="majorHAnsi" w:cstheme="majorHAnsi"/>
                <w:sz w:val="18"/>
                <w:szCs w:val="18"/>
              </w:rPr>
              <w:t>0</w:t>
            </w:r>
            <w:r w:rsidR="00761A39">
              <w:rPr>
                <w:rFonts w:asciiTheme="majorHAnsi" w:eastAsia="Calibri" w:hAnsiTheme="majorHAnsi" w:cstheme="majorHAnsi"/>
                <w:sz w:val="18"/>
                <w:szCs w:val="18"/>
              </w:rPr>
              <w:t>0</w:t>
            </w:r>
            <w:r w:rsidR="007259D3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11:</w:t>
            </w:r>
            <w:r w:rsidR="00761A39">
              <w:rPr>
                <w:rFonts w:asciiTheme="majorHAnsi" w:eastAsia="Calibri" w:hAnsiTheme="majorHAnsi" w:cstheme="majorHAnsi"/>
                <w:sz w:val="18"/>
                <w:szCs w:val="18"/>
              </w:rPr>
              <w:t>15</w:t>
            </w:r>
          </w:p>
          <w:p w14:paraId="588F4D8E" w14:textId="76009BF5" w:rsidR="008D71E7" w:rsidRPr="00D230D2" w:rsidRDefault="00DB5A35" w:rsidP="008D71E7">
            <w:pPr>
              <w:spacing w:line="360" w:lineRule="auto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D230D2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MIKROBIOM I NEUROINFLAMACIJA U MULTIPLOJ SKLEROZI I REDEFINIRANJE SUVREMENOG KONCEPTA PATOGENEZE</w:t>
            </w:r>
          </w:p>
          <w:p w14:paraId="059F7DAF" w14:textId="56E4A2D5" w:rsidR="00B23830" w:rsidRPr="002548D3" w:rsidRDefault="008D71E7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8D71E7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Tea Mirošević Zubonja, dr. med. spec. neurologije, subspec. neuroimunologije </w:t>
            </w:r>
            <w:r w:rsidR="00886EBD" w:rsidRPr="002548D3">
              <w:rPr>
                <w:rFonts w:asciiTheme="majorHAnsi" w:eastAsia="Calibri" w:hAnsiTheme="majorHAnsi" w:cstheme="majorHAnsi"/>
                <w:sz w:val="18"/>
                <w:szCs w:val="18"/>
              </w:rPr>
              <w:t>11:</w:t>
            </w:r>
            <w:r w:rsidR="00761A39">
              <w:rPr>
                <w:rFonts w:asciiTheme="majorHAnsi" w:eastAsia="Calibri" w:hAnsiTheme="majorHAnsi" w:cstheme="majorHAnsi"/>
                <w:sz w:val="18"/>
                <w:szCs w:val="18"/>
              </w:rPr>
              <w:t>15</w:t>
            </w:r>
            <w:r w:rsidR="007259D3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="00886EBD" w:rsidRPr="002548D3">
              <w:rPr>
                <w:rFonts w:asciiTheme="majorHAnsi" w:eastAsia="Calibri" w:hAnsiTheme="majorHAnsi" w:cstheme="majorHAnsi"/>
                <w:sz w:val="18"/>
                <w:szCs w:val="18"/>
              </w:rPr>
              <w:t>11:</w:t>
            </w:r>
            <w:r w:rsidR="00761A39">
              <w:rPr>
                <w:rFonts w:asciiTheme="majorHAnsi" w:eastAsia="Calibri" w:hAnsiTheme="majorHAnsi" w:cstheme="majorHAnsi"/>
                <w:sz w:val="18"/>
                <w:szCs w:val="18"/>
              </w:rPr>
              <w:t>30</w:t>
            </w:r>
          </w:p>
          <w:p w14:paraId="6FF61F54" w14:textId="77777777" w:rsidR="00BA1ACF" w:rsidRPr="00BA1ACF" w:rsidRDefault="00BA1ACF" w:rsidP="004A5A52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bookmarkStart w:id="0" w:name="_Hlk176271858"/>
            <w:r w:rsidRPr="00BA1ACF">
              <w:rPr>
                <w:rFonts w:asciiTheme="majorHAnsi" w:hAnsiTheme="majorHAnsi" w:cstheme="majorHAnsi"/>
                <w:sz w:val="18"/>
                <w:szCs w:val="18"/>
              </w:rPr>
              <w:t>11:30 - 11:45</w:t>
            </w:r>
          </w:p>
          <w:p w14:paraId="0C6A499A" w14:textId="09AA93D6" w:rsidR="00817A9D" w:rsidRDefault="00817A9D" w:rsidP="004A5A5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817A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NEUROLOŠKO SESTRINSTVO JUČER, DANAS, SUTRA</w:t>
            </w:r>
          </w:p>
          <w:p w14:paraId="52A55A05" w14:textId="7ABF0647" w:rsidR="00B23830" w:rsidRDefault="00924F1C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Izv.prof</w:t>
            </w:r>
            <w:r w:rsidR="00C72F9D" w:rsidRPr="00C72F9D">
              <w:rPr>
                <w:rFonts w:asciiTheme="majorHAnsi" w:eastAsia="Calibri" w:hAnsiTheme="majorHAnsi" w:cstheme="majorHAnsi"/>
                <w:sz w:val="18"/>
                <w:szCs w:val="18"/>
              </w:rPr>
              <w:t>.dr.sc. Biserka Sedić, prof. struč. stud.</w:t>
            </w:r>
          </w:p>
          <w:p w14:paraId="71706B07" w14:textId="048C0D2B" w:rsidR="005A51B3" w:rsidRDefault="008F588B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8F588B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Franjo Liška, </w:t>
            </w:r>
            <w:r w:rsidR="005A51B3">
              <w:rPr>
                <w:rFonts w:asciiTheme="majorHAnsi" w:eastAsia="Calibri" w:hAnsiTheme="majorHAnsi" w:cstheme="majorHAnsi"/>
                <w:sz w:val="18"/>
                <w:szCs w:val="18"/>
              </w:rPr>
              <w:t>mag.med.techn.</w:t>
            </w:r>
          </w:p>
          <w:p w14:paraId="6660BD65" w14:textId="49050373" w:rsidR="005A51B3" w:rsidRDefault="008F588B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8F588B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Boris Ilić, </w:t>
            </w:r>
            <w:r w:rsidR="005A51B3" w:rsidRPr="005A51B3">
              <w:rPr>
                <w:rFonts w:asciiTheme="majorHAnsi" w:eastAsia="Calibri" w:hAnsiTheme="majorHAnsi" w:cstheme="majorHAnsi"/>
                <w:sz w:val="18"/>
                <w:szCs w:val="18"/>
              </w:rPr>
              <w:t>mag.med.techn.</w:t>
            </w:r>
          </w:p>
          <w:p w14:paraId="3D4917A0" w14:textId="44248B69" w:rsidR="008F588B" w:rsidRPr="00C72F9D" w:rsidRDefault="008F588B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8F588B">
              <w:rPr>
                <w:rFonts w:asciiTheme="majorHAnsi" w:eastAsia="Calibri" w:hAnsiTheme="majorHAnsi" w:cstheme="majorHAnsi"/>
                <w:sz w:val="18"/>
                <w:szCs w:val="18"/>
              </w:rPr>
              <w:t>Anja Lipovac</w:t>
            </w:r>
            <w:r w:rsidR="005A51B3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, </w:t>
            </w:r>
            <w:r w:rsidR="005A51B3" w:rsidRPr="005A51B3">
              <w:rPr>
                <w:rFonts w:asciiTheme="majorHAnsi" w:eastAsia="Calibri" w:hAnsiTheme="majorHAnsi" w:cstheme="majorHAnsi"/>
                <w:sz w:val="18"/>
                <w:szCs w:val="18"/>
              </w:rPr>
              <w:t>mag.med.techn.</w:t>
            </w:r>
          </w:p>
          <w:bookmarkEnd w:id="0"/>
          <w:p w14:paraId="5C27B9E7" w14:textId="77777777" w:rsidR="00924F1C" w:rsidRDefault="00924F1C" w:rsidP="00924F1C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: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45 - 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12: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00</w:t>
            </w:r>
          </w:p>
          <w:p w14:paraId="387A987F" w14:textId="77777777" w:rsidR="00276ED5" w:rsidRDefault="00276ED5" w:rsidP="00276ED5">
            <w:pPr>
              <w:spacing w:line="360" w:lineRule="auto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7A7FD1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PRIKAZI PACIJENATA SA TRIGEMINALNOM NEURALGIJOM- DIJAGNOZA, EVALUACIJA I TERAPIJA</w:t>
            </w:r>
          </w:p>
          <w:p w14:paraId="52390512" w14:textId="77777777" w:rsidR="00276ED5" w:rsidRDefault="00276ED5" w:rsidP="00276ED5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3C1D13">
              <w:rPr>
                <w:rFonts w:asciiTheme="majorHAnsi" w:eastAsia="Calibri" w:hAnsiTheme="majorHAnsi" w:cstheme="majorHAnsi"/>
                <w:sz w:val="18"/>
                <w:szCs w:val="18"/>
              </w:rPr>
              <w:t>Aleksandar Stojanov, dr.med.</w:t>
            </w:r>
          </w:p>
          <w:p w14:paraId="176C8016" w14:textId="77777777" w:rsidR="00276ED5" w:rsidRDefault="00276ED5" w:rsidP="00924F1C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11C04EB7" w14:textId="77777777" w:rsidR="00D572D3" w:rsidRDefault="00D572D3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2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: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00 - 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12: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15</w:t>
            </w:r>
          </w:p>
          <w:p w14:paraId="7C859C9D" w14:textId="77777777" w:rsidR="00460E7F" w:rsidRPr="0052794F" w:rsidRDefault="00460E7F" w:rsidP="00460E7F">
            <w:pPr>
              <w:spacing w:line="360" w:lineRule="auto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52794F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IZMEĐU ISTINE, POLUISTINE I ALGORITMA: MOZAK U DIGITALNOM DOBU</w:t>
            </w:r>
          </w:p>
          <w:p w14:paraId="2CD633C3" w14:textId="77777777" w:rsidR="00460E7F" w:rsidRDefault="00460E7F" w:rsidP="00460E7F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Autor: Izv.prof.dr.sc. Jadranka Pavić</w:t>
            </w:r>
          </w:p>
          <w:p w14:paraId="450DB66C" w14:textId="308C9C14" w:rsidR="004E3DE8" w:rsidRPr="00DB5A35" w:rsidRDefault="00460E7F" w:rsidP="00460E7F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Ustanova: Zdravstveno veleučilište Zagreb</w:t>
            </w:r>
          </w:p>
        </w:tc>
      </w:tr>
      <w:tr w:rsidR="00B23830" w:rsidRPr="001A59B4" w14:paraId="64E03F36" w14:textId="77777777" w:rsidTr="004A5A52">
        <w:tc>
          <w:tcPr>
            <w:tcW w:w="3652" w:type="dxa"/>
            <w:shd w:val="clear" w:color="auto" w:fill="D99594" w:themeFill="accent2" w:themeFillTint="99"/>
          </w:tcPr>
          <w:p w14:paraId="66B1C2F3" w14:textId="77777777" w:rsidR="00B23830" w:rsidRPr="001A59B4" w:rsidRDefault="00B23830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D99594" w:themeFill="accent2" w:themeFillTint="99"/>
          </w:tcPr>
          <w:p w14:paraId="57FCCCE3" w14:textId="31163907" w:rsidR="009515EE" w:rsidRPr="001A59B4" w:rsidRDefault="009515EE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 xml:space="preserve">DVORANA </w:t>
            </w:r>
            <w:r w:rsidR="00171C0A" w:rsidRPr="001A59B4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 xml:space="preserve">ŠIBENIK </w:t>
            </w:r>
            <w:r w:rsidR="00772CCA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>3</w:t>
            </w:r>
          </w:p>
          <w:p w14:paraId="4C90D20C" w14:textId="61FD6AF4" w:rsidR="00B23830" w:rsidRPr="00B1178D" w:rsidRDefault="00886EBD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B1178D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MERC</w:t>
            </w:r>
            <w:r w:rsidR="00BE1518" w:rsidRPr="00B1178D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K</w:t>
            </w:r>
            <w:r w:rsidRPr="00B1178D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 xml:space="preserve"> SIMPOZIJ</w:t>
            </w:r>
          </w:p>
          <w:p w14:paraId="6AD6F42B" w14:textId="6584413C" w:rsidR="00B23830" w:rsidRPr="001A59B4" w:rsidRDefault="00886EBD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B1178D">
              <w:rPr>
                <w:rFonts w:asciiTheme="majorHAnsi" w:eastAsia="Calibri" w:hAnsiTheme="majorHAnsi" w:cstheme="majorHAnsi"/>
                <w:sz w:val="18"/>
                <w:szCs w:val="18"/>
              </w:rPr>
              <w:t>12:</w:t>
            </w:r>
            <w:r w:rsidR="004E3DE8">
              <w:rPr>
                <w:rFonts w:asciiTheme="majorHAnsi" w:eastAsia="Calibri" w:hAnsiTheme="majorHAnsi" w:cstheme="majorHAnsi"/>
                <w:sz w:val="18"/>
                <w:szCs w:val="18"/>
              </w:rPr>
              <w:t>15</w:t>
            </w:r>
            <w:r w:rsidR="00ED25FE" w:rsidRPr="00B1178D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B1178D">
              <w:rPr>
                <w:rFonts w:asciiTheme="majorHAnsi" w:eastAsia="Calibri" w:hAnsiTheme="majorHAnsi" w:cstheme="majorHAnsi"/>
                <w:sz w:val="18"/>
                <w:szCs w:val="18"/>
              </w:rPr>
              <w:t>13:</w:t>
            </w:r>
            <w:r w:rsidR="004E3DE8">
              <w:rPr>
                <w:rFonts w:asciiTheme="majorHAnsi" w:eastAsia="Calibr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9079" w:type="dxa"/>
            <w:shd w:val="clear" w:color="auto" w:fill="D99594" w:themeFill="accent2" w:themeFillTint="99"/>
          </w:tcPr>
          <w:p w14:paraId="718DB832" w14:textId="77777777" w:rsidR="00B23830" w:rsidRPr="001A59B4" w:rsidRDefault="00B23830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38267E" w:rsidRPr="001A59B4" w14:paraId="3EF1354F" w14:textId="77777777" w:rsidTr="004A5A52">
        <w:tc>
          <w:tcPr>
            <w:tcW w:w="3652" w:type="dxa"/>
            <w:shd w:val="clear" w:color="auto" w:fill="E5B8B7" w:themeFill="accent2" w:themeFillTint="66"/>
          </w:tcPr>
          <w:p w14:paraId="24A65B4E" w14:textId="77777777" w:rsidR="0038267E" w:rsidRPr="001A59B4" w:rsidRDefault="0038267E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E5B8B7" w:themeFill="accent2" w:themeFillTint="66"/>
          </w:tcPr>
          <w:p w14:paraId="37DEB846" w14:textId="77777777" w:rsidR="001A7131" w:rsidRPr="001A7131" w:rsidRDefault="0038267E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1A7131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PAUZA ZA KAVU</w:t>
            </w:r>
          </w:p>
          <w:p w14:paraId="1D098AB7" w14:textId="0A636AA8" w:rsidR="0038267E" w:rsidRPr="001A59B4" w:rsidRDefault="0038267E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13:</w:t>
            </w:r>
            <w:r w:rsidR="00E221D3">
              <w:rPr>
                <w:rFonts w:asciiTheme="majorHAnsi" w:eastAsia="Calibri" w:hAnsiTheme="majorHAnsi" w:cstheme="majorHAnsi"/>
                <w:sz w:val="18"/>
                <w:szCs w:val="18"/>
              </w:rPr>
              <w:t>15</w:t>
            </w:r>
            <w:r w:rsidR="00ED25FE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 w:rsidR="001A7131">
              <w:rPr>
                <w:rFonts w:asciiTheme="majorHAnsi" w:eastAsia="Calibri" w:hAnsiTheme="majorHAnsi" w:cstheme="majorHAnsi"/>
                <w:sz w:val="18"/>
                <w:szCs w:val="18"/>
              </w:rPr>
              <w:t>3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:</w:t>
            </w:r>
            <w:r w:rsidR="00E221D3">
              <w:rPr>
                <w:rFonts w:asciiTheme="majorHAnsi" w:eastAsia="Calibri" w:hAnsiTheme="majorHAnsi" w:cstheme="majorHAnsi"/>
                <w:sz w:val="18"/>
                <w:szCs w:val="18"/>
              </w:rPr>
              <w:t>45</w:t>
            </w:r>
          </w:p>
        </w:tc>
        <w:tc>
          <w:tcPr>
            <w:tcW w:w="9079" w:type="dxa"/>
            <w:shd w:val="clear" w:color="auto" w:fill="E5B8B7" w:themeFill="accent2" w:themeFillTint="66"/>
          </w:tcPr>
          <w:p w14:paraId="121B5DFC" w14:textId="77777777" w:rsidR="0038267E" w:rsidRPr="001A59B4" w:rsidRDefault="0038267E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B23830" w:rsidRPr="001A59B4" w14:paraId="0F6F4ED4" w14:textId="77777777" w:rsidTr="004A5A52">
        <w:tc>
          <w:tcPr>
            <w:tcW w:w="3652" w:type="dxa"/>
            <w:shd w:val="clear" w:color="auto" w:fill="E5B8B7" w:themeFill="accent2" w:themeFillTint="66"/>
          </w:tcPr>
          <w:p w14:paraId="09E5EDEF" w14:textId="77777777" w:rsidR="00B23830" w:rsidRPr="001A59B4" w:rsidRDefault="00B23830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E5B8B7" w:themeFill="accent2" w:themeFillTint="66"/>
          </w:tcPr>
          <w:p w14:paraId="54E5B234" w14:textId="7B7F9C81" w:rsidR="00B23830" w:rsidRPr="001A59B4" w:rsidRDefault="00886EBD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7131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PAUZA</w:t>
            </w:r>
            <w:r w:rsidR="001A7131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 w:rsidR="0038267E"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4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:</w:t>
            </w:r>
            <w:r w:rsidR="0038267E"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0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0</w:t>
            </w:r>
            <w:r w:rsidR="00ED25FE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15:00</w:t>
            </w:r>
          </w:p>
        </w:tc>
        <w:tc>
          <w:tcPr>
            <w:tcW w:w="9079" w:type="dxa"/>
            <w:shd w:val="clear" w:color="auto" w:fill="E5B8B7" w:themeFill="accent2" w:themeFillTint="66"/>
          </w:tcPr>
          <w:p w14:paraId="0AF26091" w14:textId="77777777" w:rsidR="00B23830" w:rsidRPr="001A59B4" w:rsidRDefault="00B23830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B23830" w:rsidRPr="001A59B4" w14:paraId="0115F097" w14:textId="77777777" w:rsidTr="004A5A52">
        <w:tc>
          <w:tcPr>
            <w:tcW w:w="3652" w:type="dxa"/>
            <w:shd w:val="clear" w:color="auto" w:fill="FBD4B4" w:themeFill="accent6" w:themeFillTint="66"/>
          </w:tcPr>
          <w:p w14:paraId="1512A9EE" w14:textId="77777777" w:rsidR="00B23830" w:rsidRPr="001A59B4" w:rsidRDefault="00B23830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BD4B4" w:themeFill="accent6" w:themeFillTint="66"/>
          </w:tcPr>
          <w:p w14:paraId="790BB60C" w14:textId="5EA5DC0F" w:rsidR="008D6614" w:rsidRPr="001A59B4" w:rsidRDefault="008D6614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color w:val="FF0000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color w:val="FF0000"/>
                <w:sz w:val="18"/>
                <w:szCs w:val="18"/>
              </w:rPr>
              <w:t xml:space="preserve">DVORANA ŠIBENIK </w:t>
            </w:r>
            <w:r w:rsidR="00772CCA">
              <w:rPr>
                <w:rFonts w:asciiTheme="majorHAnsi" w:eastAsia="Calibri" w:hAnsiTheme="majorHAnsi" w:cstheme="majorHAnsi"/>
                <w:b/>
                <w:color w:val="FF0000"/>
                <w:sz w:val="18"/>
                <w:szCs w:val="18"/>
              </w:rPr>
              <w:t>4</w:t>
            </w:r>
          </w:p>
          <w:p w14:paraId="6C40C5AD" w14:textId="77777777" w:rsidR="00AF33EC" w:rsidRPr="001A59B4" w:rsidRDefault="00AF33EC" w:rsidP="004A5A52">
            <w:pPr>
              <w:spacing w:line="360" w:lineRule="auto"/>
              <w:rPr>
                <w:rFonts w:asciiTheme="majorHAnsi" w:eastAsia="Calibri" w:hAnsiTheme="majorHAnsi" w:cstheme="majorHAnsi"/>
                <w:b/>
                <w:iCs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iCs/>
                <w:sz w:val="18"/>
                <w:szCs w:val="18"/>
              </w:rPr>
              <w:t>RADIONICA</w:t>
            </w:r>
          </w:p>
          <w:p w14:paraId="1C2B4879" w14:textId="4EAD458B" w:rsidR="007F3062" w:rsidRPr="00973F55" w:rsidRDefault="007F3062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73F55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 w:rsidR="003B7271" w:rsidRPr="00973F55">
              <w:rPr>
                <w:rFonts w:asciiTheme="majorHAnsi" w:eastAsia="Calibri" w:hAnsiTheme="majorHAnsi" w:cstheme="majorHAnsi"/>
                <w:sz w:val="18"/>
                <w:szCs w:val="18"/>
              </w:rPr>
              <w:t>5</w:t>
            </w:r>
            <w:r w:rsidRPr="00973F55">
              <w:rPr>
                <w:rFonts w:asciiTheme="majorHAnsi" w:eastAsia="Calibri" w:hAnsiTheme="majorHAnsi" w:cstheme="majorHAnsi"/>
                <w:sz w:val="18"/>
                <w:szCs w:val="18"/>
              </w:rPr>
              <w:t>:00</w:t>
            </w:r>
            <w:r w:rsidR="00E315D7" w:rsidRPr="00973F55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- 17:</w:t>
            </w:r>
            <w:r w:rsidR="00447074">
              <w:rPr>
                <w:rFonts w:asciiTheme="majorHAnsi" w:eastAsia="Calibri" w:hAnsiTheme="majorHAnsi" w:cstheme="majorHAnsi"/>
                <w:sz w:val="18"/>
                <w:szCs w:val="18"/>
              </w:rPr>
              <w:t>20</w:t>
            </w:r>
          </w:p>
          <w:p w14:paraId="003B5685" w14:textId="77777777" w:rsidR="00274905" w:rsidRPr="00274905" w:rsidRDefault="00274905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0DA907C1" w14:textId="28CF0DEE" w:rsidR="00F055CB" w:rsidRDefault="00A66283" w:rsidP="00A66283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A66283">
              <w:rPr>
                <w:rFonts w:asciiTheme="majorHAnsi" w:eastAsia="Calibri" w:hAnsiTheme="majorHAnsi" w:cstheme="majorHAnsi"/>
                <w:b/>
                <w:i/>
                <w:color w:val="00B050"/>
                <w:sz w:val="28"/>
                <w:szCs w:val="28"/>
              </w:rPr>
              <w:t>ULOGA VODSTVA I ODRŽIVIH ULAGANJA U UNAPREĐENJU SKRBI ZA OSOBE S NEUROLOŠKIM POREMEĆAJIMA</w:t>
            </w:r>
          </w:p>
          <w:p w14:paraId="7F570652" w14:textId="093D3F10" w:rsidR="00B23830" w:rsidRPr="001A59B4" w:rsidRDefault="00886EBD" w:rsidP="004A5A5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Moderatori:</w:t>
            </w:r>
          </w:p>
          <w:p w14:paraId="5FB635E3" w14:textId="470F5901" w:rsidR="00D42B92" w:rsidRDefault="00A8745D" w:rsidP="004A5A52">
            <w:pPr>
              <w:spacing w:line="36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8745D">
              <w:rPr>
                <w:rFonts w:asciiTheme="majorHAnsi" w:hAnsiTheme="majorHAnsi" w:cstheme="majorHAnsi"/>
                <w:b/>
                <w:sz w:val="18"/>
                <w:szCs w:val="18"/>
              </w:rPr>
              <w:t>MARINA KOS</w:t>
            </w:r>
            <w:r w:rsidR="00D42B92" w:rsidRPr="001A59B4">
              <w:rPr>
                <w:rFonts w:asciiTheme="majorHAnsi" w:hAnsiTheme="majorHAnsi" w:cstheme="majorHAnsi"/>
                <w:bCs/>
                <w:sz w:val="18"/>
                <w:szCs w:val="18"/>
              </w:rPr>
              <w:t>, mag. med. techn.</w:t>
            </w:r>
          </w:p>
          <w:p w14:paraId="7989795B" w14:textId="0053C69C" w:rsidR="00D42B92" w:rsidRPr="002548D3" w:rsidRDefault="00F926C6" w:rsidP="004A5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926C6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FRANJO LIŠKA</w:t>
            </w:r>
            <w:r w:rsidR="00D42B92" w:rsidRPr="002548D3">
              <w:rPr>
                <w:rFonts w:asciiTheme="majorHAnsi" w:eastAsia="Calibri" w:hAnsiTheme="majorHAnsi" w:cstheme="majorHAnsi"/>
                <w:sz w:val="18"/>
                <w:szCs w:val="18"/>
              </w:rPr>
              <w:t>, mag. med. techn.</w:t>
            </w:r>
          </w:p>
          <w:p w14:paraId="73A0C3C8" w14:textId="77777777" w:rsidR="009515EE" w:rsidRPr="008B2B99" w:rsidRDefault="009515EE" w:rsidP="004A5A5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</w:p>
          <w:p w14:paraId="5C2F7546" w14:textId="6802D567" w:rsidR="009515EE" w:rsidRPr="00B10CFF" w:rsidRDefault="009515EE" w:rsidP="004A5A5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10CF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PREDSTAVLJANJE RAD</w:t>
            </w:r>
            <w:r w:rsidR="00AF33EC" w:rsidRPr="00B10CF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OVA </w:t>
            </w:r>
            <w:r w:rsidR="00AF33EC" w:rsidRPr="00973F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16:00</w:t>
            </w:r>
            <w:r w:rsidR="00E315D7" w:rsidRPr="00973F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- </w:t>
            </w:r>
            <w:r w:rsidR="00AF33EC" w:rsidRPr="00973F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="00E315D7" w:rsidRPr="00973F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  <w:r w:rsidR="00AF33EC" w:rsidRPr="00973F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</w:t>
            </w:r>
            <w:r w:rsidR="00D96C2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15</w:t>
            </w:r>
            <w:r w:rsidRPr="00973F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1F7E7C79" w14:textId="66135AF1" w:rsidR="009515EE" w:rsidRPr="008B2B99" w:rsidRDefault="009515EE" w:rsidP="004A5A52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 xml:space="preserve">svaki autor predstavlja rad u vremenu od </w:t>
            </w:r>
            <w:r w:rsidR="00B10CFF" w:rsidRPr="008B2B9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973F55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 xml:space="preserve"> min</w:t>
            </w:r>
            <w:r w:rsidR="00B10CFF" w:rsidRPr="008B2B9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B56B3A4" w14:textId="36351BC8" w:rsidR="009515EE" w:rsidRPr="00973F55" w:rsidRDefault="009515EE" w:rsidP="004A5A5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A0C6A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RASPRAVA</w:t>
            </w:r>
            <w:r w:rsidR="00AF33EC" w:rsidRPr="00DA0C6A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="00DA0C6A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I ZAKLJUČAK </w:t>
            </w:r>
            <w:r w:rsidR="00DA0C6A" w:rsidRPr="00973F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="00E315D7" w:rsidRPr="00973F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  <w:r w:rsidR="00DA0C6A" w:rsidRPr="00973F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</w:t>
            </w:r>
            <w:r w:rsidR="00D96C2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15</w:t>
            </w:r>
            <w:r w:rsidR="00DA0C6A" w:rsidRPr="00973F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- 1</w:t>
            </w:r>
            <w:r w:rsidR="00E315D7" w:rsidRPr="00973F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  <w:r w:rsidR="00DA0C6A" w:rsidRPr="00973F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</w:t>
            </w:r>
            <w:r w:rsidR="00D96C2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15</w:t>
            </w:r>
          </w:p>
          <w:p w14:paraId="616A8B59" w14:textId="012D499F" w:rsidR="001712B7" w:rsidRPr="008B2B99" w:rsidRDefault="003C0DA3" w:rsidP="004A5A52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>raspravu vode moderatori prema zadanoj tematskoj smjernici</w:t>
            </w:r>
          </w:p>
          <w:p w14:paraId="76F59F25" w14:textId="425CC692" w:rsidR="009515EE" w:rsidRPr="008B2B99" w:rsidRDefault="009515EE" w:rsidP="004A5A52">
            <w:pPr>
              <w:pStyle w:val="Odlomakpopisa"/>
              <w:numPr>
                <w:ilvl w:val="0"/>
                <w:numId w:val="5"/>
              </w:num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B2B99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kroz raspravu svaki od </w:t>
            </w:r>
            <w:r w:rsidR="008B2B99"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="008B2B99" w:rsidRPr="008B2B99">
              <w:rPr>
                <w:rFonts w:asciiTheme="majorHAnsi" w:hAnsiTheme="majorHAnsi" w:cstheme="majorHAnsi"/>
                <w:sz w:val="18"/>
                <w:szCs w:val="18"/>
              </w:rPr>
              <w:t>udionika</w:t>
            </w: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 xml:space="preserve"> ima priliku dodatno iznijeti praksu</w:t>
            </w:r>
          </w:p>
          <w:p w14:paraId="5C39B2B1" w14:textId="1DEAC341" w:rsidR="00B23830" w:rsidRPr="001A59B4" w:rsidRDefault="00B23830" w:rsidP="004A5A5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9079" w:type="dxa"/>
            <w:shd w:val="clear" w:color="auto" w:fill="FBD4B4" w:themeFill="accent6" w:themeFillTint="66"/>
          </w:tcPr>
          <w:p w14:paraId="5A1998AC" w14:textId="09B0DDE8" w:rsidR="009515EE" w:rsidRPr="001A59B4" w:rsidRDefault="009515EE" w:rsidP="004A5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lastRenderedPageBreak/>
              <w:t>1</w:t>
            </w:r>
            <w:r w:rsidR="003B7271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:00</w:t>
            </w:r>
            <w:r w:rsidR="007259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- 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3B7271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 w:rsidR="00B10CFF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3B7271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</w:t>
            </w:r>
          </w:p>
          <w:p w14:paraId="33BC59E9" w14:textId="52A80803" w:rsidR="0082077D" w:rsidRDefault="00CB6BBF" w:rsidP="004A5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bookmarkStart w:id="1" w:name="_Hlk176272066"/>
            <w:r w:rsidRPr="0082077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IZAZOVI SUVREMENE SESTRINSKE PRAKSE U EDUKACIJI PACIJENATA SA MULTIPLOM SKLEROZOM</w:t>
            </w:r>
          </w:p>
          <w:p w14:paraId="4D1781B9" w14:textId="77777777" w:rsidR="006E3995" w:rsidRDefault="000D0E8F" w:rsidP="000D0E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0D0E8F">
              <w:rPr>
                <w:rFonts w:asciiTheme="majorHAnsi" w:eastAsia="Calibri" w:hAnsiTheme="majorHAnsi" w:cstheme="majorHAnsi"/>
                <w:sz w:val="18"/>
                <w:szCs w:val="18"/>
              </w:rPr>
              <w:t>Autori: Marina Kos, mag. med. techn.</w:t>
            </w:r>
            <w:r w:rsidR="006E3995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, </w:t>
            </w:r>
            <w:r w:rsidRPr="000D0E8F">
              <w:rPr>
                <w:rFonts w:asciiTheme="majorHAnsi" w:eastAsia="Calibri" w:hAnsiTheme="majorHAnsi" w:cstheme="majorHAnsi"/>
                <w:sz w:val="18"/>
                <w:szCs w:val="18"/>
              </w:rPr>
              <w:t>Matea Koprivnjak, univ. bacc. med. techn.</w:t>
            </w:r>
            <w:bookmarkEnd w:id="1"/>
          </w:p>
          <w:p w14:paraId="0BE0C4F1" w14:textId="79D9EB72" w:rsidR="00CB293D" w:rsidRDefault="00CB293D" w:rsidP="000D0E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CB293D">
              <w:rPr>
                <w:rFonts w:asciiTheme="majorHAnsi" w:eastAsia="Calibri" w:hAnsiTheme="majorHAnsi" w:cstheme="majorHAnsi"/>
                <w:sz w:val="18"/>
                <w:szCs w:val="18"/>
              </w:rPr>
              <w:t>Ustanova: KB Sveti Duh</w:t>
            </w:r>
          </w:p>
          <w:p w14:paraId="637118FE" w14:textId="2CEE4D48" w:rsidR="00470A3C" w:rsidRPr="006E3995" w:rsidRDefault="009515EE" w:rsidP="000D0E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3B7271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 w:rsidR="008E3C86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3B7271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</w:t>
            </w:r>
            <w:r w:rsidR="007259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- 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3B7271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 w:rsidR="003B7271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3</w:t>
            </w:r>
            <w:r w:rsidR="008E3C86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</w:p>
          <w:p w14:paraId="3F029269" w14:textId="01AC1F43" w:rsidR="00076FE8" w:rsidRDefault="00076FE8" w:rsidP="004A5A5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bookmarkStart w:id="2" w:name="_Hlk176272327"/>
            <w:r w:rsidRPr="00076FE8">
              <w:rPr>
                <w:rFonts w:asciiTheme="majorHAnsi" w:hAnsiTheme="majorHAnsi" w:cstheme="majorHAnsi"/>
                <w:b/>
                <w:sz w:val="18"/>
                <w:szCs w:val="18"/>
              </w:rPr>
              <w:t>RADNI STRESORI I MENTALNO ZDRAVLJE MEDICINSKIH SESTARA/TEHNIČARA ZAPOSLENIH NA NEUROLOGIJI</w:t>
            </w:r>
          </w:p>
          <w:bookmarkEnd w:id="2"/>
          <w:p w14:paraId="2D795C59" w14:textId="701EAC54" w:rsidR="00E27C24" w:rsidRPr="00E27C24" w:rsidRDefault="00E27C24" w:rsidP="00E27C24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E27C24">
              <w:rPr>
                <w:rFonts w:asciiTheme="majorHAnsi" w:eastAsia="Calibri" w:hAnsiTheme="majorHAnsi" w:cstheme="majorHAnsi"/>
                <w:sz w:val="18"/>
                <w:szCs w:val="18"/>
              </w:rPr>
              <w:t>Autori: Franjo Liška, mag.med.techn.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, </w:t>
            </w:r>
            <w:r w:rsidRPr="00E27C24">
              <w:rPr>
                <w:rFonts w:asciiTheme="majorHAnsi" w:eastAsia="Calibri" w:hAnsiTheme="majorHAnsi" w:cstheme="majorHAnsi"/>
                <w:sz w:val="18"/>
                <w:szCs w:val="18"/>
              </w:rPr>
              <w:t>Lenka Kopačević, mag.med.techn.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, </w:t>
            </w:r>
            <w:r w:rsidRPr="00E27C24">
              <w:rPr>
                <w:rFonts w:asciiTheme="majorHAnsi" w:eastAsia="Calibri" w:hAnsiTheme="majorHAnsi" w:cstheme="majorHAnsi"/>
                <w:sz w:val="18"/>
                <w:szCs w:val="18"/>
              </w:rPr>
              <w:t>Izv.prof.dr.sc. Biserka Sedić, prof.v.š.</w:t>
            </w:r>
          </w:p>
          <w:p w14:paraId="2BEABA1A" w14:textId="6C3A3110" w:rsidR="00E27C24" w:rsidRPr="00E27C24" w:rsidRDefault="00E27C24" w:rsidP="00E27C24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E27C24">
              <w:rPr>
                <w:rFonts w:asciiTheme="majorHAnsi" w:eastAsia="Calibri" w:hAnsiTheme="majorHAnsi" w:cstheme="majorHAnsi"/>
                <w:sz w:val="18"/>
                <w:szCs w:val="18"/>
              </w:rPr>
              <w:t>Boris Ilić, mag.med.techn.</w:t>
            </w:r>
          </w:p>
          <w:p w14:paraId="66F236FC" w14:textId="77777777" w:rsidR="00E27C24" w:rsidRPr="00E27C24" w:rsidRDefault="00E27C24" w:rsidP="00E27C24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E27C24">
              <w:rPr>
                <w:rFonts w:asciiTheme="majorHAnsi" w:eastAsia="Calibri" w:hAnsiTheme="majorHAnsi" w:cstheme="majorHAnsi"/>
                <w:sz w:val="18"/>
                <w:szCs w:val="18"/>
              </w:rPr>
              <w:t>Ustanova: Zdravstveno veleučilište Zagreb</w:t>
            </w:r>
          </w:p>
          <w:p w14:paraId="75343C95" w14:textId="77777777" w:rsidR="00E27C24" w:rsidRPr="00E27C24" w:rsidRDefault="00E27C24" w:rsidP="00E27C24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E27C24">
              <w:rPr>
                <w:rFonts w:asciiTheme="majorHAnsi" w:eastAsia="Calibri" w:hAnsiTheme="majorHAnsi" w:cstheme="majorHAnsi"/>
                <w:sz w:val="18"/>
                <w:szCs w:val="18"/>
              </w:rPr>
              <w:t>Udruga medicinskih sestara i tehničara Hrvatske za neurologiju</w:t>
            </w:r>
          </w:p>
          <w:p w14:paraId="6CCE3169" w14:textId="63F4100C" w:rsidR="009515EE" w:rsidRPr="002548D3" w:rsidRDefault="009515EE" w:rsidP="00E27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3B7271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 w:rsidR="003B7271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3</w:t>
            </w:r>
            <w:r w:rsidR="00484B6F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  <w:r w:rsidR="007259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- 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3B7271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 w:rsidR="003B7271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45</w:t>
            </w:r>
          </w:p>
          <w:p w14:paraId="0C55C4DF" w14:textId="77777777" w:rsidR="0083649A" w:rsidRDefault="0083649A" w:rsidP="004A5A52">
            <w:pPr>
              <w:spacing w:line="36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3649A">
              <w:rPr>
                <w:rFonts w:ascii="Calibri" w:hAnsi="Calibri" w:cs="Calibri"/>
                <w:b/>
                <w:bCs/>
                <w:sz w:val="18"/>
                <w:szCs w:val="18"/>
              </w:rPr>
              <w:t>SUVREMENI PRISTUP U NASTAVI MEDICINSKIH SESTARA I TEHNIČARA IZ PODRUČJA NEUROLOGIJE</w:t>
            </w:r>
          </w:p>
          <w:p w14:paraId="140AFECF" w14:textId="7C2F2CD4" w:rsidR="00C87119" w:rsidRPr="00C87119" w:rsidRDefault="00C87119" w:rsidP="00C87119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C87119">
              <w:rPr>
                <w:rFonts w:ascii="Calibri" w:hAnsi="Calibri" w:cs="Calibri"/>
                <w:sz w:val="18"/>
                <w:szCs w:val="18"/>
              </w:rPr>
              <w:t>Autori: Tanja Dornik, mag.med.techn.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C87119">
              <w:rPr>
                <w:rFonts w:ascii="Calibri" w:hAnsi="Calibri" w:cs="Calibri"/>
                <w:sz w:val="18"/>
                <w:szCs w:val="18"/>
              </w:rPr>
              <w:t>Đurđica Stanešić, univ.mag.med.techn.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C87119">
              <w:rPr>
                <w:rFonts w:ascii="Calibri" w:hAnsi="Calibri" w:cs="Calibri"/>
                <w:sz w:val="18"/>
                <w:szCs w:val="18"/>
              </w:rPr>
              <w:t>Iva Šušterčić, univ.mag.med.techn.</w:t>
            </w:r>
          </w:p>
          <w:p w14:paraId="4EB5A12E" w14:textId="77777777" w:rsidR="00C87119" w:rsidRDefault="00C87119" w:rsidP="00C87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C87119">
              <w:rPr>
                <w:rFonts w:ascii="Calibri" w:hAnsi="Calibri" w:cs="Calibri"/>
                <w:sz w:val="18"/>
                <w:szCs w:val="18"/>
              </w:rPr>
              <w:t>Ustanova: Škola za medicinske sestre Mlinarska</w:t>
            </w:r>
          </w:p>
          <w:p w14:paraId="241BB0EC" w14:textId="2EB41C7D" w:rsidR="003808E3" w:rsidRPr="004949D7" w:rsidRDefault="003808E3" w:rsidP="00C87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4949D7">
              <w:rPr>
                <w:rFonts w:ascii="Calibri" w:eastAsia="Calibri" w:hAnsi="Calibri" w:cs="Calibri"/>
                <w:bCs/>
                <w:sz w:val="18"/>
                <w:szCs w:val="18"/>
              </w:rPr>
              <w:t>15:45 - 16:00</w:t>
            </w:r>
          </w:p>
          <w:p w14:paraId="75ED4176" w14:textId="2E6D196B" w:rsidR="000B203F" w:rsidRDefault="000B203F" w:rsidP="004A5A52">
            <w:pPr>
              <w:spacing w:line="36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203F">
              <w:rPr>
                <w:rFonts w:ascii="Calibri" w:hAnsi="Calibri" w:cs="Calibri"/>
                <w:b/>
                <w:bCs/>
                <w:sz w:val="18"/>
                <w:szCs w:val="18"/>
              </w:rPr>
              <w:t>GODINU DANA ISKUSTVA SA OCREVUSOM I 100% STOPA PRELASKA NA SUPKUTANU PRIMENU</w:t>
            </w:r>
            <w:bookmarkStart w:id="3" w:name="_Hlk144537328"/>
          </w:p>
          <w:p w14:paraId="32E6DF77" w14:textId="77777777" w:rsidR="00AC3511" w:rsidRPr="00AC3511" w:rsidRDefault="00AC3511" w:rsidP="00AC3511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C3511">
              <w:rPr>
                <w:rFonts w:ascii="Calibri" w:eastAsia="Calibri" w:hAnsi="Calibri" w:cs="Calibri"/>
                <w:sz w:val="18"/>
                <w:szCs w:val="18"/>
              </w:rPr>
              <w:t>Autori: Kristina Kamcheva, diplomirana medicisnka sestra spec.mentalnog zdravlja</w:t>
            </w:r>
          </w:p>
          <w:p w14:paraId="46BB3E69" w14:textId="77777777" w:rsidR="00AC3511" w:rsidRDefault="00AC3511" w:rsidP="00AC35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C3511">
              <w:rPr>
                <w:rFonts w:ascii="Calibri" w:eastAsia="Calibri" w:hAnsi="Calibri" w:cs="Calibri"/>
                <w:sz w:val="18"/>
                <w:szCs w:val="18"/>
              </w:rPr>
              <w:t>Ustanova: JZUU Klinika za nevrologija Skoplje</w:t>
            </w:r>
            <w:bookmarkStart w:id="4" w:name="_Hlk206922214"/>
            <w:bookmarkEnd w:id="3"/>
          </w:p>
          <w:p w14:paraId="69FC7DEE" w14:textId="159A0247" w:rsidR="003808E3" w:rsidRPr="003808E3" w:rsidRDefault="003808E3" w:rsidP="00AC35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16:</w:t>
            </w:r>
            <w:r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  <w:r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-</w:t>
            </w:r>
            <w:r w:rsidR="00201C0B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16:</w:t>
            </w:r>
            <w:r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15</w:t>
            </w:r>
          </w:p>
          <w:p w14:paraId="4AE98552" w14:textId="77777777" w:rsidR="000114CB" w:rsidRDefault="000114CB" w:rsidP="004A5A5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bookmarkStart w:id="5" w:name="_Hlk206922196"/>
            <w:bookmarkStart w:id="6" w:name="_Hlk176264470"/>
            <w:r w:rsidRPr="000114C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ULOGA SESTRINSKOG VODSTVA U SKRBI ZA OSOBE S NEUROLOŠKIM POREMEĆAJIMA</w:t>
            </w:r>
            <w:bookmarkStart w:id="7" w:name="_Hlk144537586"/>
          </w:p>
          <w:p w14:paraId="126CEDEC" w14:textId="2E396EC1" w:rsidR="003808E3" w:rsidRPr="003808E3" w:rsidRDefault="003808E3" w:rsidP="00A34A84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808E3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Autori: </w:t>
            </w:r>
            <w:r w:rsidR="00A34A84">
              <w:t xml:space="preserve"> </w:t>
            </w:r>
            <w:r w:rsidR="00A34A84" w:rsidRPr="00A34A84">
              <w:rPr>
                <w:rFonts w:asciiTheme="majorHAnsi" w:hAnsiTheme="majorHAnsi" w:cstheme="majorHAnsi"/>
                <w:sz w:val="18"/>
                <w:szCs w:val="18"/>
              </w:rPr>
              <w:t>Karolina Ceglec-Prepelić, mag.med.techn.</w:t>
            </w:r>
            <w:r w:rsidR="00A34A84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="00A34A84" w:rsidRPr="00A34A84">
              <w:rPr>
                <w:rFonts w:asciiTheme="majorHAnsi" w:hAnsiTheme="majorHAnsi" w:cstheme="majorHAnsi"/>
                <w:sz w:val="18"/>
                <w:szCs w:val="18"/>
              </w:rPr>
              <w:t>Anita Krpan, bacc.med.techn.</w:t>
            </w:r>
            <w:r w:rsidR="00A34A84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="00A34A84" w:rsidRPr="00A34A84">
              <w:rPr>
                <w:rFonts w:asciiTheme="majorHAnsi" w:hAnsiTheme="majorHAnsi" w:cstheme="majorHAnsi"/>
                <w:sz w:val="18"/>
                <w:szCs w:val="18"/>
              </w:rPr>
              <w:t>Helena Đurak, bacc.med.techn.</w:t>
            </w:r>
          </w:p>
          <w:bookmarkEnd w:id="5"/>
          <w:p w14:paraId="77F039A4" w14:textId="3FE688F5" w:rsidR="003808E3" w:rsidRDefault="003808E3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2548D3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Ustanova: </w:t>
            </w:r>
            <w:r w:rsidR="00726C9B">
              <w:t xml:space="preserve"> </w:t>
            </w:r>
            <w:r w:rsidR="00726C9B" w:rsidRPr="00726C9B">
              <w:rPr>
                <w:rFonts w:asciiTheme="majorHAnsi" w:eastAsia="Calibri" w:hAnsiTheme="majorHAnsi" w:cstheme="majorHAnsi"/>
                <w:sz w:val="18"/>
                <w:szCs w:val="18"/>
              </w:rPr>
              <w:t>Opća bolnica Varaždin</w:t>
            </w:r>
          </w:p>
          <w:bookmarkEnd w:id="4"/>
          <w:bookmarkEnd w:id="6"/>
          <w:bookmarkEnd w:id="7"/>
          <w:p w14:paraId="4CD4217F" w14:textId="2DA05FBD" w:rsidR="0052794F" w:rsidRPr="00973F55" w:rsidRDefault="0052794F" w:rsidP="00A6179B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23830" w:rsidRPr="001A59B4" w14:paraId="517228B9" w14:textId="77777777" w:rsidTr="004A5A52">
        <w:tc>
          <w:tcPr>
            <w:tcW w:w="3652" w:type="dxa"/>
            <w:shd w:val="clear" w:color="auto" w:fill="CCC0D9" w:themeFill="accent4" w:themeFillTint="66"/>
          </w:tcPr>
          <w:p w14:paraId="41BB701A" w14:textId="77777777" w:rsidR="00B23830" w:rsidRPr="001A59B4" w:rsidRDefault="00B23830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CC0D9" w:themeFill="accent4" w:themeFillTint="66"/>
          </w:tcPr>
          <w:p w14:paraId="6DB7CAAF" w14:textId="18DAEC6C" w:rsidR="007F3062" w:rsidRPr="001A59B4" w:rsidRDefault="007F3062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 xml:space="preserve">DVORANA </w:t>
            </w:r>
            <w:r w:rsidR="00171C0A" w:rsidRPr="001A59B4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 xml:space="preserve">ŠIBENIK </w:t>
            </w:r>
            <w:r w:rsidR="00772CCA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>3</w:t>
            </w:r>
          </w:p>
          <w:p w14:paraId="4EC86578" w14:textId="54F04732" w:rsidR="00B23830" w:rsidRPr="001A59B4" w:rsidRDefault="007F3062" w:rsidP="004A5A52">
            <w:pPr>
              <w:spacing w:line="360" w:lineRule="auto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 xml:space="preserve">RADIONICA </w:t>
            </w:r>
          </w:p>
          <w:p w14:paraId="78E99198" w14:textId="1489B26B" w:rsidR="00B23830" w:rsidRPr="003E0036" w:rsidRDefault="00886EBD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3E0036">
              <w:rPr>
                <w:rFonts w:asciiTheme="majorHAnsi" w:eastAsia="Calibri" w:hAnsiTheme="majorHAnsi" w:cstheme="majorHAnsi"/>
                <w:sz w:val="18"/>
                <w:szCs w:val="18"/>
              </w:rPr>
              <w:t>15:00</w:t>
            </w:r>
            <w:r w:rsidR="00ED25FE" w:rsidRPr="003E0036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3E0036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 w:rsidR="008B2B99" w:rsidRPr="003E0036">
              <w:rPr>
                <w:rFonts w:asciiTheme="majorHAnsi" w:eastAsia="Calibri" w:hAnsiTheme="majorHAnsi" w:cstheme="majorHAnsi"/>
                <w:sz w:val="18"/>
                <w:szCs w:val="18"/>
              </w:rPr>
              <w:t>7</w:t>
            </w:r>
            <w:r w:rsidRPr="003E0036">
              <w:rPr>
                <w:rFonts w:asciiTheme="majorHAnsi" w:eastAsia="Calibri" w:hAnsiTheme="majorHAnsi" w:cstheme="majorHAnsi"/>
                <w:sz w:val="18"/>
                <w:szCs w:val="18"/>
              </w:rPr>
              <w:t>:</w:t>
            </w:r>
            <w:r w:rsidR="005E53EA">
              <w:rPr>
                <w:rFonts w:asciiTheme="majorHAnsi" w:eastAsia="Calibri" w:hAnsiTheme="majorHAnsi" w:cstheme="majorHAnsi"/>
                <w:sz w:val="18"/>
                <w:szCs w:val="18"/>
              </w:rPr>
              <w:t>20</w:t>
            </w:r>
          </w:p>
          <w:p w14:paraId="75D4F6D9" w14:textId="77777777" w:rsidR="00274905" w:rsidRPr="00274905" w:rsidRDefault="00274905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6FD7CB19" w14:textId="43505C77" w:rsidR="00274905" w:rsidRPr="00274905" w:rsidRDefault="006802A1" w:rsidP="006802A1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6802A1">
              <w:rPr>
                <w:rFonts w:ascii="Calibri" w:hAnsi="Calibri" w:cs="Calibri"/>
                <w:b/>
                <w:bCs/>
                <w:i/>
                <w:iCs/>
                <w:color w:val="00B050"/>
                <w:sz w:val="28"/>
                <w:szCs w:val="28"/>
              </w:rPr>
              <w:t>DONOŠENJE ODLUKA UTEMELJENIH NA DOKAZIMA I ODGOVORNOSTI</w:t>
            </w:r>
          </w:p>
          <w:p w14:paraId="543BAECF" w14:textId="0FD723FE" w:rsidR="00B23830" w:rsidRPr="001A59B4" w:rsidRDefault="00886EBD" w:rsidP="004A5A5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Moderator</w:t>
            </w:r>
            <w:r w:rsidR="007F3062"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I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</w:p>
          <w:p w14:paraId="5058B3FF" w14:textId="765B0C40" w:rsidR="007F3062" w:rsidRDefault="00C92A37" w:rsidP="004A5A52">
            <w:pPr>
              <w:spacing w:line="36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92A37">
              <w:rPr>
                <w:rFonts w:asciiTheme="majorHAnsi" w:hAnsiTheme="majorHAnsi" w:cstheme="majorHAnsi"/>
                <w:b/>
                <w:sz w:val="18"/>
                <w:szCs w:val="18"/>
              </w:rPr>
              <w:t>KSENIJA PANDŽA</w:t>
            </w:r>
            <w:r w:rsidR="00155AAA" w:rsidRPr="001A59B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, </w:t>
            </w:r>
            <w:r w:rsidR="00247276">
              <w:rPr>
                <w:rFonts w:asciiTheme="majorHAnsi" w:hAnsiTheme="majorHAnsi" w:cstheme="majorHAnsi"/>
                <w:bCs/>
                <w:sz w:val="18"/>
                <w:szCs w:val="18"/>
              </w:rPr>
              <w:t>mag</w:t>
            </w:r>
            <w:r w:rsidR="007F3062" w:rsidRPr="001A59B4">
              <w:rPr>
                <w:rFonts w:asciiTheme="majorHAnsi" w:hAnsiTheme="majorHAnsi" w:cstheme="majorHAnsi"/>
                <w:bCs/>
                <w:sz w:val="18"/>
                <w:szCs w:val="18"/>
              </w:rPr>
              <w:t>. med. techn.</w:t>
            </w:r>
          </w:p>
          <w:p w14:paraId="13EE3033" w14:textId="77777777" w:rsidR="00D42B92" w:rsidRDefault="00D42B92" w:rsidP="004A5A52">
            <w:pPr>
              <w:spacing w:line="36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42B92">
              <w:rPr>
                <w:rFonts w:asciiTheme="majorHAnsi" w:hAnsiTheme="majorHAnsi" w:cstheme="majorHAnsi"/>
                <w:b/>
                <w:sz w:val="18"/>
                <w:szCs w:val="18"/>
              </w:rPr>
              <w:t>JADRANKA KICIVOJ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, univ. mag</w:t>
            </w:r>
            <w:r w:rsidRPr="001A59B4">
              <w:rPr>
                <w:rFonts w:asciiTheme="majorHAnsi" w:hAnsiTheme="majorHAnsi" w:cstheme="majorHAnsi"/>
                <w:bCs/>
                <w:sz w:val="18"/>
                <w:szCs w:val="18"/>
              </w:rPr>
              <w:t>. med. techn.</w:t>
            </w:r>
          </w:p>
          <w:p w14:paraId="018A2F08" w14:textId="77777777" w:rsidR="00B23830" w:rsidRPr="008B2B99" w:rsidRDefault="00B23830" w:rsidP="004A5A5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</w:p>
          <w:p w14:paraId="69661E8E" w14:textId="7C0F04FE" w:rsidR="007F3062" w:rsidRPr="001712B7" w:rsidRDefault="007F3062" w:rsidP="004A5A5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712B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PREDSTAVLJANJE </w:t>
            </w:r>
            <w:r w:rsidRPr="003E003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RADOVA 1</w:t>
            </w:r>
            <w:r w:rsidR="00995DBA" w:rsidRPr="003E003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  <w:r w:rsidRPr="003E003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:00</w:t>
            </w:r>
            <w:r w:rsidR="00DA0C6A" w:rsidRPr="003E003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- </w:t>
            </w:r>
            <w:r w:rsidRPr="003E003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="00DA0C6A" w:rsidRPr="003E003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  <w:r w:rsidR="00995DBA" w:rsidRPr="003E003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</w:t>
            </w:r>
            <w:r w:rsidR="00AD5AD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20</w:t>
            </w:r>
          </w:p>
          <w:p w14:paraId="0DAF125E" w14:textId="73C93640" w:rsidR="007F3062" w:rsidRPr="008B2B99" w:rsidRDefault="007F3062" w:rsidP="004A5A52">
            <w:pPr>
              <w:pStyle w:val="Odlomakpopisa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 xml:space="preserve">svaki autor predstavlja rad u vremenu od </w:t>
            </w:r>
            <w:r w:rsidR="00DA0C6A" w:rsidRPr="008B2B99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 xml:space="preserve"> min</w:t>
            </w:r>
          </w:p>
          <w:p w14:paraId="5C383E7E" w14:textId="155C11CF" w:rsidR="007F3062" w:rsidRPr="003E0036" w:rsidRDefault="007F3062" w:rsidP="004A5A5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712B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RASPRAVA </w:t>
            </w:r>
            <w:r w:rsidR="00DA0C6A" w:rsidRPr="001712B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I ZAKLJUČAK </w:t>
            </w:r>
            <w:r w:rsidRPr="003E003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="00DA0C6A" w:rsidRPr="003E003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  <w:r w:rsidRPr="003E003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</w:t>
            </w:r>
            <w:r w:rsidR="00AD5AD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</w:t>
            </w:r>
            <w:r w:rsidR="00CA0AA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</w:t>
            </w:r>
            <w:r w:rsidR="00DA0C6A" w:rsidRPr="003E003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- </w:t>
            </w:r>
            <w:r w:rsidRPr="003E003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="008B2B99" w:rsidRPr="003E003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  <w:r w:rsidRPr="003E003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</w:t>
            </w:r>
            <w:r w:rsidR="00AD5AD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20</w:t>
            </w:r>
          </w:p>
          <w:p w14:paraId="223B8DD4" w14:textId="77777777" w:rsidR="008B2B99" w:rsidRDefault="003C0DA3" w:rsidP="004A5A52">
            <w:pPr>
              <w:pStyle w:val="Odlomakpopisa"/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>raspravu vode moderatori prema zadanoj tematskoj smjernici</w:t>
            </w:r>
          </w:p>
          <w:p w14:paraId="1024E09D" w14:textId="77777777" w:rsidR="00B23830" w:rsidRDefault="007F3062" w:rsidP="004A5A52">
            <w:pPr>
              <w:pStyle w:val="Odlomakpopisa"/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 xml:space="preserve">kroz raspravu svaki od </w:t>
            </w:r>
            <w:r w:rsidR="008B2B99" w:rsidRPr="008B2B99">
              <w:rPr>
                <w:rFonts w:asciiTheme="majorHAnsi" w:hAnsiTheme="majorHAnsi" w:cstheme="majorHAnsi"/>
                <w:sz w:val="18"/>
                <w:szCs w:val="18"/>
              </w:rPr>
              <w:t>sudionika</w:t>
            </w: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 xml:space="preserve"> ima priliku dodatno iznijeti praksu</w:t>
            </w:r>
          </w:p>
          <w:p w14:paraId="006C6852" w14:textId="61327E1B" w:rsidR="00274905" w:rsidRPr="00274905" w:rsidRDefault="00274905" w:rsidP="004A5A52">
            <w:p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079" w:type="dxa"/>
            <w:shd w:val="clear" w:color="auto" w:fill="CCC0D9" w:themeFill="accent4" w:themeFillTint="66"/>
          </w:tcPr>
          <w:p w14:paraId="13A1E699" w14:textId="062329A4" w:rsidR="00995DBA" w:rsidRPr="001A59B4" w:rsidRDefault="00995DBA" w:rsidP="004A5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15:00</w:t>
            </w:r>
            <w:r w:rsidR="007259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- 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15:1</w:t>
            </w:r>
            <w:r w:rsidR="00DA0C6A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</w:p>
          <w:p w14:paraId="0EE81C78" w14:textId="77777777" w:rsidR="0018311D" w:rsidRDefault="00CB0F9E" w:rsidP="004A5A52">
            <w:pPr>
              <w:spacing w:line="36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B0F9E">
              <w:rPr>
                <w:rFonts w:ascii="Calibri" w:hAnsi="Calibri" w:cs="Calibri"/>
                <w:b/>
                <w:bCs/>
                <w:sz w:val="18"/>
                <w:szCs w:val="18"/>
              </w:rPr>
              <w:t>SESTRINSKE INTERVENCIJE KOD PACIJENTA SA HEMORAGIJSKIM MOŽDANIM UDAROM-PRIKAZ SLUČAJA</w:t>
            </w:r>
          </w:p>
          <w:p w14:paraId="505BD3AD" w14:textId="0A04D280" w:rsidR="00F344B6" w:rsidRPr="00F344B6" w:rsidRDefault="00F344B6" w:rsidP="00F344B6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F344B6">
              <w:rPr>
                <w:rFonts w:ascii="Calibri" w:hAnsi="Calibri" w:cs="Calibri"/>
                <w:sz w:val="18"/>
                <w:szCs w:val="18"/>
              </w:rPr>
              <w:t>Autori: Anđa Marković, Olivera Đurović</w:t>
            </w:r>
          </w:p>
          <w:p w14:paraId="4E75E437" w14:textId="77777777" w:rsidR="00F344B6" w:rsidRDefault="00F344B6" w:rsidP="00F3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F344B6">
              <w:rPr>
                <w:rFonts w:ascii="Calibri" w:hAnsi="Calibri" w:cs="Calibri"/>
                <w:sz w:val="18"/>
                <w:szCs w:val="18"/>
              </w:rPr>
              <w:t>Ustanova: Specijalana bolnica za cerebrovaskularne bolesti „ Sveti Sava“ Beograd</w:t>
            </w:r>
          </w:p>
          <w:p w14:paraId="1E1E6BDB" w14:textId="09138F87" w:rsidR="00470A3C" w:rsidRPr="002548D3" w:rsidRDefault="00470A3C" w:rsidP="00F3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15:</w:t>
            </w:r>
            <w:r w:rsidR="008E3C86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DA0C6A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  <w:r w:rsidR="007259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- 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15:</w:t>
            </w:r>
            <w:r w:rsidR="00DA0C6A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2</w:t>
            </w:r>
            <w:r w:rsidR="008E3C86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</w:p>
          <w:p w14:paraId="2F0D4A3F" w14:textId="354C4FE7" w:rsidR="00870DDA" w:rsidRDefault="00870DDA" w:rsidP="004A5A5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bookmarkStart w:id="8" w:name="_Hlk176259195"/>
            <w:r w:rsidRPr="00870DDA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PRIPREMA PACIJENTA PRE UVOĐENJA DMT I NJIHOVO DALJE PRAĆENJE</w:t>
            </w:r>
          </w:p>
          <w:p w14:paraId="7E31BAFD" w14:textId="77777777" w:rsidR="007C146A" w:rsidRPr="007C146A" w:rsidRDefault="007C146A" w:rsidP="007C146A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7C146A">
              <w:rPr>
                <w:rFonts w:asciiTheme="majorHAnsi" w:eastAsia="Calibri" w:hAnsiTheme="majorHAnsi" w:cstheme="majorHAnsi"/>
                <w:sz w:val="18"/>
                <w:szCs w:val="18"/>
              </w:rPr>
              <w:t>Autori: Specijalista SMT Dragan Stojić</w:t>
            </w:r>
          </w:p>
          <w:p w14:paraId="706AF8A6" w14:textId="77777777" w:rsidR="007C146A" w:rsidRDefault="007C146A" w:rsidP="007C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7C146A">
              <w:rPr>
                <w:rFonts w:asciiTheme="majorHAnsi" w:eastAsia="Calibri" w:hAnsiTheme="majorHAnsi" w:cstheme="majorHAnsi"/>
                <w:sz w:val="18"/>
                <w:szCs w:val="18"/>
              </w:rPr>
              <w:t>Ustanova: UKC Niš, Klinika za neurologiju</w:t>
            </w:r>
            <w:bookmarkEnd w:id="8"/>
          </w:p>
          <w:p w14:paraId="481F9FD4" w14:textId="21590D96" w:rsidR="00995DBA" w:rsidRPr="002548D3" w:rsidRDefault="00995DBA" w:rsidP="007C1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15:</w:t>
            </w:r>
            <w:r w:rsidR="00DA0C6A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2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  <w:r w:rsidR="007259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- 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15:</w:t>
            </w:r>
            <w:r w:rsidR="00DA0C6A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30</w:t>
            </w:r>
          </w:p>
          <w:p w14:paraId="554596DA" w14:textId="7916B914" w:rsidR="004971DA" w:rsidRPr="004971DA" w:rsidRDefault="004971DA" w:rsidP="004A5A52">
            <w:pPr>
              <w:spacing w:line="360" w:lineRule="auto"/>
              <w:contextualSpacing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971DA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OČUVANJE DOSTOJANSTVA HOSPITALIZIRANOG NEUROLOŠKOG BOLESNIKA</w:t>
            </w:r>
          </w:p>
          <w:p w14:paraId="47A86784" w14:textId="4E9E6A7B" w:rsidR="0029248A" w:rsidRPr="0029248A" w:rsidRDefault="0029248A" w:rsidP="0029248A">
            <w:pPr>
              <w:spacing w:line="360" w:lineRule="auto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9248A">
              <w:rPr>
                <w:rFonts w:asciiTheme="majorHAnsi" w:hAnsiTheme="majorHAnsi" w:cstheme="majorHAnsi"/>
                <w:sz w:val="18"/>
                <w:szCs w:val="18"/>
              </w:rPr>
              <w:t>Autori: Ksenija Pandža, mag.med.techn.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 T</w:t>
            </w:r>
            <w:r w:rsidRPr="0029248A">
              <w:rPr>
                <w:rFonts w:asciiTheme="majorHAnsi" w:hAnsiTheme="majorHAnsi" w:cstheme="majorHAnsi"/>
                <w:sz w:val="18"/>
                <w:szCs w:val="18"/>
              </w:rPr>
              <w:t xml:space="preserve">anja Lazarević, m.s. </w:t>
            </w:r>
          </w:p>
          <w:p w14:paraId="06FA5074" w14:textId="77777777" w:rsidR="001B2958" w:rsidRDefault="0029248A" w:rsidP="0029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29248A">
              <w:rPr>
                <w:rFonts w:asciiTheme="majorHAnsi" w:hAnsiTheme="majorHAnsi" w:cstheme="majorHAnsi"/>
                <w:sz w:val="18"/>
                <w:szCs w:val="18"/>
              </w:rPr>
              <w:t>Ustanova: KBC Osijek</w:t>
            </w:r>
          </w:p>
          <w:p w14:paraId="329D1084" w14:textId="5D364B79" w:rsidR="00AC6E4F" w:rsidRDefault="00AC6E4F" w:rsidP="00292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15:</w:t>
            </w:r>
            <w:r w:rsidR="00DA0C6A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30</w:t>
            </w:r>
            <w:r w:rsidR="007259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- 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DA0C6A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 w:rsidR="00DA0C6A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4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</w:p>
          <w:p w14:paraId="668F605C" w14:textId="6B4B31C6" w:rsidR="004F3B80" w:rsidRDefault="004F3B80" w:rsidP="004A5A52">
            <w:pPr>
              <w:spacing w:line="360" w:lineRule="auto"/>
              <w:contextualSpacing/>
              <w:rPr>
                <w:rStyle w:val="Naglaeno"/>
                <w:rFonts w:asciiTheme="majorHAnsi" w:hAnsiTheme="majorHAnsi" w:cstheme="majorHAnsi"/>
                <w:sz w:val="18"/>
                <w:szCs w:val="18"/>
              </w:rPr>
            </w:pPr>
            <w:r w:rsidRPr="004F3B80">
              <w:rPr>
                <w:rStyle w:val="Naglaeno"/>
                <w:rFonts w:asciiTheme="majorHAnsi" w:hAnsiTheme="majorHAnsi" w:cstheme="majorHAnsi"/>
                <w:sz w:val="18"/>
                <w:szCs w:val="18"/>
              </w:rPr>
              <w:t>KORAK ISPRED: IDENTIFIKACIJA FAKTORA RIZIKA ZA PAD KOD PACIJENATA NAKON MOŽDANOG UDARA</w:t>
            </w:r>
          </w:p>
          <w:p w14:paraId="0B5D1ED1" w14:textId="77777777" w:rsidR="002B06D7" w:rsidRPr="002B06D7" w:rsidRDefault="002B06D7" w:rsidP="002B06D7">
            <w:pPr>
              <w:spacing w:line="360" w:lineRule="auto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2B06D7">
              <w:rPr>
                <w:rFonts w:asciiTheme="majorHAnsi" w:hAnsiTheme="majorHAnsi" w:cstheme="majorHAnsi"/>
                <w:sz w:val="18"/>
                <w:szCs w:val="18"/>
              </w:rPr>
              <w:t>Autori: dr sci.med. Olivera Djurovic, dipl.organizator zdravstvene nege, spec.kliničke nege, profesor strukovnih studija</w:t>
            </w:r>
          </w:p>
          <w:p w14:paraId="2B9AD223" w14:textId="77777777" w:rsidR="00AE0797" w:rsidRDefault="002B06D7" w:rsidP="002B0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2B06D7">
              <w:rPr>
                <w:rFonts w:asciiTheme="majorHAnsi" w:hAnsiTheme="majorHAnsi" w:cstheme="majorHAnsi"/>
                <w:sz w:val="18"/>
                <w:szCs w:val="18"/>
              </w:rPr>
              <w:t>dr Milica Milivojević, klinički lekar</w:t>
            </w:r>
          </w:p>
          <w:p w14:paraId="6CBA6CC1" w14:textId="4BCCA413" w:rsidR="00906221" w:rsidRDefault="00906221" w:rsidP="00906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906221">
              <w:rPr>
                <w:rFonts w:asciiTheme="majorHAnsi" w:hAnsiTheme="majorHAnsi" w:cstheme="majorHAnsi"/>
                <w:sz w:val="18"/>
                <w:szCs w:val="18"/>
              </w:rPr>
              <w:t>Ustanova: Specijalna bolnica za cerebrovsakularne bolesti "Sveti Sava", Beograd, Visoka medicinska škola "Sveti Vasilije Ostroški", Beograd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Pr="00906221">
              <w:rPr>
                <w:rFonts w:asciiTheme="majorHAnsi" w:hAnsiTheme="majorHAnsi" w:cstheme="majorHAnsi"/>
                <w:sz w:val="18"/>
                <w:szCs w:val="18"/>
              </w:rPr>
              <w:t>Dom zdravlja Vrbas, Vrbas</w:t>
            </w:r>
          </w:p>
          <w:p w14:paraId="015D6B27" w14:textId="668F8980" w:rsidR="00995DBA" w:rsidRDefault="00995DBA" w:rsidP="002B0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DA0C6A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 w:rsidR="00DA0C6A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4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  <w:r w:rsidR="007259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- 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DA0C6A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 w:rsidR="00DA0C6A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50</w:t>
            </w:r>
          </w:p>
          <w:p w14:paraId="0F980C4C" w14:textId="7C6902C7" w:rsidR="000C4DB1" w:rsidRDefault="000C4DB1" w:rsidP="004A5A5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4DB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PRIMJENE OBLOGA ZA RANE U PREVENCIJI I TRETMANU DEKUBITUSA</w:t>
            </w:r>
          </w:p>
          <w:p w14:paraId="02C553F9" w14:textId="6764F2A4" w:rsidR="00266E19" w:rsidRPr="00266E19" w:rsidRDefault="00266E19" w:rsidP="00266E19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266E19">
              <w:rPr>
                <w:rFonts w:asciiTheme="majorHAnsi" w:hAnsiTheme="majorHAnsi" w:cstheme="majorHAnsi"/>
                <w:sz w:val="18"/>
                <w:szCs w:val="18"/>
              </w:rPr>
              <w:t>Autori: Romana Brnić Andrić, mag.med.techn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., </w:t>
            </w:r>
            <w:r w:rsidRPr="00266E19">
              <w:rPr>
                <w:rFonts w:asciiTheme="majorHAnsi" w:hAnsiTheme="majorHAnsi" w:cstheme="majorHAnsi"/>
                <w:sz w:val="18"/>
                <w:szCs w:val="18"/>
              </w:rPr>
              <w:t>Ana Biljan, bacc.med.techn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., </w:t>
            </w:r>
            <w:r w:rsidRPr="00266E19">
              <w:rPr>
                <w:rFonts w:asciiTheme="majorHAnsi" w:hAnsiTheme="majorHAnsi" w:cstheme="majorHAnsi"/>
                <w:sz w:val="18"/>
                <w:szCs w:val="18"/>
              </w:rPr>
              <w:t>Ena Pavlović, ms</w:t>
            </w:r>
          </w:p>
          <w:p w14:paraId="787DC1E2" w14:textId="77777777" w:rsidR="00794E25" w:rsidRDefault="00266E19" w:rsidP="00266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266E19">
              <w:rPr>
                <w:rFonts w:asciiTheme="majorHAnsi" w:hAnsiTheme="majorHAnsi" w:cstheme="majorHAnsi"/>
                <w:sz w:val="18"/>
                <w:szCs w:val="18"/>
              </w:rPr>
              <w:t>Ustanova: KBC Rijeka</w:t>
            </w:r>
          </w:p>
          <w:p w14:paraId="5D3B8B35" w14:textId="31FAAAF8" w:rsidR="00995DBA" w:rsidRPr="001A59B4" w:rsidRDefault="00995DBA" w:rsidP="00266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DA0C6A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 w:rsidR="00DA0C6A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50</w:t>
            </w:r>
            <w:r w:rsidR="007259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- 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8E3C8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6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 w:rsidR="00DA0C6A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</w:p>
          <w:p w14:paraId="755B811C" w14:textId="6E20FB89" w:rsidR="009C69AA" w:rsidRDefault="009C69AA" w:rsidP="004A5A52">
            <w:pPr>
              <w:spacing w:line="360" w:lineRule="auto"/>
              <w:jc w:val="both"/>
              <w:rPr>
                <w:rFonts w:asciiTheme="majorHAnsi" w:hAnsiTheme="majorHAnsi"/>
                <w:b/>
                <w:sz w:val="18"/>
                <w:szCs w:val="18"/>
              </w:rPr>
            </w:pPr>
            <w:bookmarkStart w:id="9" w:name="_Hlk176267304"/>
            <w:r w:rsidRPr="009C69AA">
              <w:rPr>
                <w:rFonts w:asciiTheme="majorHAnsi" w:hAnsiTheme="majorHAnsi"/>
                <w:b/>
                <w:sz w:val="18"/>
                <w:szCs w:val="18"/>
              </w:rPr>
              <w:t>PROFESIONALNO SAGORIJEVANJE (BURNOUT) MEDICINSKIH SESTARA NA NEUROLOŠKOM ODJELU - IZAZOVI I MOGUĆNOSTI PREVENCIJE</w:t>
            </w:r>
          </w:p>
          <w:p w14:paraId="22A7D6A5" w14:textId="5B084CCC" w:rsidR="00545E63" w:rsidRPr="00545E63" w:rsidRDefault="00545E63" w:rsidP="00545E63">
            <w:pPr>
              <w:spacing w:line="360" w:lineRule="auto"/>
              <w:jc w:val="both"/>
              <w:rPr>
                <w:rFonts w:asciiTheme="majorHAnsi" w:hAnsiTheme="majorHAnsi"/>
                <w:bCs/>
                <w:sz w:val="18"/>
                <w:szCs w:val="18"/>
              </w:rPr>
            </w:pPr>
            <w:r w:rsidRPr="00545E63">
              <w:rPr>
                <w:rFonts w:asciiTheme="majorHAnsi" w:hAnsiTheme="majorHAnsi"/>
                <w:bCs/>
                <w:sz w:val="18"/>
                <w:szCs w:val="18"/>
              </w:rPr>
              <w:t>Autori: Sanda Alić, med. Sestra</w:t>
            </w:r>
            <w:r>
              <w:rPr>
                <w:rFonts w:asciiTheme="majorHAnsi" w:hAnsiTheme="majorHAnsi"/>
                <w:bCs/>
                <w:sz w:val="18"/>
                <w:szCs w:val="18"/>
              </w:rPr>
              <w:t xml:space="preserve">, </w:t>
            </w:r>
            <w:r w:rsidRPr="00545E63">
              <w:rPr>
                <w:rFonts w:asciiTheme="majorHAnsi" w:hAnsiTheme="majorHAnsi"/>
                <w:bCs/>
                <w:sz w:val="18"/>
                <w:szCs w:val="18"/>
              </w:rPr>
              <w:t>Katarina Štrk, bacc.med.techn.</w:t>
            </w:r>
            <w:r>
              <w:rPr>
                <w:rFonts w:asciiTheme="majorHAnsi" w:hAnsiTheme="majorHAnsi"/>
                <w:bCs/>
                <w:sz w:val="18"/>
                <w:szCs w:val="18"/>
              </w:rPr>
              <w:t xml:space="preserve">, </w:t>
            </w:r>
            <w:r w:rsidRPr="00545E63">
              <w:rPr>
                <w:rFonts w:asciiTheme="majorHAnsi" w:hAnsiTheme="majorHAnsi"/>
                <w:bCs/>
                <w:sz w:val="18"/>
                <w:szCs w:val="18"/>
              </w:rPr>
              <w:t>Dragica Kralj, bacc.med.techn.</w:t>
            </w:r>
          </w:p>
          <w:p w14:paraId="58569DCC" w14:textId="77777777" w:rsidR="00B23830" w:rsidRDefault="00545E63" w:rsidP="0054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hAnsiTheme="majorHAnsi"/>
                <w:bCs/>
                <w:sz w:val="18"/>
                <w:szCs w:val="18"/>
              </w:rPr>
            </w:pPr>
            <w:r w:rsidRPr="00545E63">
              <w:rPr>
                <w:rFonts w:asciiTheme="majorHAnsi" w:hAnsiTheme="majorHAnsi"/>
                <w:bCs/>
                <w:sz w:val="18"/>
                <w:szCs w:val="18"/>
              </w:rPr>
              <w:t>Ustanova: KBC Zagreb</w:t>
            </w:r>
            <w:bookmarkEnd w:id="9"/>
          </w:p>
          <w:p w14:paraId="1888656B" w14:textId="77777777" w:rsidR="00722CA2" w:rsidRDefault="00722CA2" w:rsidP="0054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722CA2">
              <w:rPr>
                <w:rFonts w:asciiTheme="majorHAnsi" w:eastAsia="Calibri" w:hAnsiTheme="majorHAnsi" w:cstheme="majorHAnsi"/>
                <w:sz w:val="18"/>
                <w:szCs w:val="18"/>
              </w:rPr>
              <w:t>16:00</w:t>
            </w:r>
            <w:r w:rsidR="000024CA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– 16:10</w:t>
            </w:r>
          </w:p>
          <w:p w14:paraId="5B6F8028" w14:textId="77777777" w:rsidR="000024CA" w:rsidRDefault="007B2BCF" w:rsidP="0054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7B2BCF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FAHROV SINDROM – PRIKAZ SLUČAJA</w:t>
            </w:r>
          </w:p>
          <w:p w14:paraId="076EE41F" w14:textId="1F456447" w:rsidR="00AA6133" w:rsidRPr="00AA6133" w:rsidRDefault="00AA6133" w:rsidP="00AA61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AA6133">
              <w:rPr>
                <w:rFonts w:asciiTheme="majorHAnsi" w:eastAsia="Calibri" w:hAnsiTheme="majorHAnsi" w:cstheme="majorHAnsi"/>
                <w:sz w:val="18"/>
                <w:szCs w:val="18"/>
              </w:rPr>
              <w:t>Autori: Štefica Tišljar, bacc.med.techn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., </w:t>
            </w:r>
            <w:r w:rsidRPr="00AA6133">
              <w:rPr>
                <w:rFonts w:asciiTheme="majorHAnsi" w:eastAsia="Calibri" w:hAnsiTheme="majorHAnsi" w:cstheme="majorHAnsi"/>
                <w:sz w:val="18"/>
                <w:szCs w:val="18"/>
              </w:rPr>
              <w:t>Nada Zmaić, bacc.med.techn</w:t>
            </w:r>
          </w:p>
          <w:p w14:paraId="4E18E43F" w14:textId="77777777" w:rsidR="007B2BCF" w:rsidRDefault="00AA6133" w:rsidP="00AA61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AA6133">
              <w:rPr>
                <w:rFonts w:asciiTheme="majorHAnsi" w:eastAsia="Calibri" w:hAnsiTheme="majorHAnsi" w:cstheme="majorHAnsi"/>
                <w:sz w:val="18"/>
                <w:szCs w:val="18"/>
              </w:rPr>
              <w:lastRenderedPageBreak/>
              <w:t>Ustanova: KB Sveti Duh</w:t>
            </w:r>
          </w:p>
          <w:p w14:paraId="6CE39FD1" w14:textId="77777777" w:rsidR="00AA6133" w:rsidRDefault="00AA6133" w:rsidP="00AA61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16:10 – 16:20</w:t>
            </w:r>
          </w:p>
          <w:p w14:paraId="22F3BB4E" w14:textId="77777777" w:rsidR="00AA6133" w:rsidRPr="00AD5AD1" w:rsidRDefault="006F2952" w:rsidP="00AA61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AD5AD1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PRISTUP PACIJENTU S AKUTNOM VRTOGLAVICOM</w:t>
            </w:r>
          </w:p>
          <w:p w14:paraId="04B1DB57" w14:textId="39BAA9E5" w:rsidR="00F64059" w:rsidRPr="00F64059" w:rsidRDefault="00F64059" w:rsidP="00F64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64059">
              <w:rPr>
                <w:rFonts w:asciiTheme="majorHAnsi" w:eastAsia="Calibri" w:hAnsiTheme="majorHAnsi" w:cstheme="majorHAnsi"/>
                <w:sz w:val="18"/>
                <w:szCs w:val="18"/>
              </w:rPr>
              <w:t>Autori:  Zlatko Hucika, dr.med., spec. neurologije, Jelena Martinec Rihtarić, mag.med.techn.</w:t>
            </w:r>
          </w:p>
          <w:p w14:paraId="0942598D" w14:textId="363857D9" w:rsidR="00F64059" w:rsidRPr="00AA6133" w:rsidRDefault="00F64059" w:rsidP="00F640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64059">
              <w:rPr>
                <w:rFonts w:asciiTheme="majorHAnsi" w:eastAsia="Calibri" w:hAnsiTheme="majorHAnsi" w:cstheme="majorHAnsi"/>
                <w:sz w:val="18"/>
                <w:szCs w:val="18"/>
              </w:rPr>
              <w:t>Ustanova: Opća bolnica Zabok i bolnica hrvatskih veterana</w:t>
            </w:r>
          </w:p>
        </w:tc>
      </w:tr>
      <w:tr w:rsidR="004A5A52" w:rsidRPr="001A59B4" w14:paraId="26ED4F3B" w14:textId="77777777" w:rsidTr="004A5A52">
        <w:tc>
          <w:tcPr>
            <w:tcW w:w="3652" w:type="dxa"/>
            <w:shd w:val="clear" w:color="auto" w:fill="D99594" w:themeFill="accent2" w:themeFillTint="99"/>
          </w:tcPr>
          <w:p w14:paraId="35A5A2D7" w14:textId="77777777" w:rsidR="004A5A52" w:rsidRPr="001A59B4" w:rsidRDefault="004A5A52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D99594" w:themeFill="accent2" w:themeFillTint="99"/>
          </w:tcPr>
          <w:p w14:paraId="7E26D8B8" w14:textId="77777777" w:rsidR="004A5A52" w:rsidRPr="00A975C7" w:rsidRDefault="004A5A52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color w:val="EE0000"/>
                <w:sz w:val="18"/>
                <w:szCs w:val="18"/>
              </w:rPr>
            </w:pPr>
            <w:r w:rsidRPr="00A975C7">
              <w:rPr>
                <w:rFonts w:asciiTheme="majorHAnsi" w:eastAsia="Calibri" w:hAnsiTheme="majorHAnsi" w:cstheme="majorHAnsi"/>
                <w:b/>
                <w:color w:val="EE0000"/>
                <w:sz w:val="18"/>
                <w:szCs w:val="18"/>
              </w:rPr>
              <w:t>DVORANA ŠIBENIK 4</w:t>
            </w:r>
          </w:p>
          <w:p w14:paraId="00450C7B" w14:textId="77777777" w:rsidR="004A5A52" w:rsidRPr="00A975C7" w:rsidRDefault="004A5A52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color w:val="EE0000"/>
                <w:sz w:val="18"/>
                <w:szCs w:val="18"/>
              </w:rPr>
            </w:pPr>
            <w:r w:rsidRPr="00A975C7">
              <w:rPr>
                <w:rFonts w:asciiTheme="majorHAnsi" w:eastAsia="Calibri" w:hAnsiTheme="majorHAnsi" w:cstheme="majorHAnsi"/>
                <w:b/>
                <w:color w:val="EE0000"/>
                <w:sz w:val="18"/>
                <w:szCs w:val="18"/>
              </w:rPr>
              <w:t>STOMA MEDICAL</w:t>
            </w:r>
          </w:p>
          <w:p w14:paraId="2E64D518" w14:textId="312CE2EC" w:rsidR="004A5A52" w:rsidRPr="00A975C7" w:rsidRDefault="004A5A52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Cs/>
                <w:color w:val="EE0000"/>
                <w:sz w:val="18"/>
                <w:szCs w:val="18"/>
              </w:rPr>
            </w:pPr>
            <w:r w:rsidRPr="00A975C7">
              <w:rPr>
                <w:rFonts w:asciiTheme="majorHAnsi" w:eastAsia="Calibri" w:hAnsiTheme="majorHAnsi" w:cstheme="majorHAnsi"/>
                <w:bCs/>
                <w:color w:val="EE0000"/>
                <w:sz w:val="18"/>
                <w:szCs w:val="18"/>
              </w:rPr>
              <w:t>1</w:t>
            </w:r>
            <w:r w:rsidR="00A83258">
              <w:rPr>
                <w:rFonts w:asciiTheme="majorHAnsi" w:eastAsia="Calibri" w:hAnsiTheme="majorHAnsi" w:cstheme="majorHAnsi"/>
                <w:bCs/>
                <w:color w:val="EE0000"/>
                <w:sz w:val="18"/>
                <w:szCs w:val="18"/>
              </w:rPr>
              <w:t>7</w:t>
            </w:r>
            <w:r w:rsidRPr="00A975C7">
              <w:rPr>
                <w:rFonts w:asciiTheme="majorHAnsi" w:eastAsia="Calibri" w:hAnsiTheme="majorHAnsi" w:cstheme="majorHAnsi"/>
                <w:bCs/>
                <w:color w:val="EE0000"/>
                <w:sz w:val="18"/>
                <w:szCs w:val="18"/>
              </w:rPr>
              <w:t>:</w:t>
            </w:r>
            <w:r w:rsidR="00322165" w:rsidRPr="00A975C7">
              <w:rPr>
                <w:rFonts w:asciiTheme="majorHAnsi" w:eastAsia="Calibri" w:hAnsiTheme="majorHAnsi" w:cstheme="majorHAnsi"/>
                <w:bCs/>
                <w:color w:val="EE0000"/>
                <w:sz w:val="18"/>
                <w:szCs w:val="18"/>
              </w:rPr>
              <w:t>20</w:t>
            </w:r>
            <w:r w:rsidRPr="00A975C7">
              <w:rPr>
                <w:rFonts w:asciiTheme="majorHAnsi" w:eastAsia="Calibri" w:hAnsiTheme="majorHAnsi" w:cstheme="majorHAnsi"/>
                <w:bCs/>
                <w:color w:val="EE0000"/>
                <w:sz w:val="18"/>
                <w:szCs w:val="18"/>
              </w:rPr>
              <w:t xml:space="preserve"> – 1</w:t>
            </w:r>
            <w:r w:rsidR="00625658">
              <w:rPr>
                <w:rFonts w:asciiTheme="majorHAnsi" w:eastAsia="Calibri" w:hAnsiTheme="majorHAnsi" w:cstheme="majorHAnsi"/>
                <w:bCs/>
                <w:color w:val="EE0000"/>
                <w:sz w:val="18"/>
                <w:szCs w:val="18"/>
              </w:rPr>
              <w:t>7</w:t>
            </w:r>
            <w:r w:rsidRPr="00A975C7">
              <w:rPr>
                <w:rFonts w:asciiTheme="majorHAnsi" w:eastAsia="Calibri" w:hAnsiTheme="majorHAnsi" w:cstheme="majorHAnsi"/>
                <w:bCs/>
                <w:color w:val="EE0000"/>
                <w:sz w:val="18"/>
                <w:szCs w:val="18"/>
              </w:rPr>
              <w:t>:</w:t>
            </w:r>
            <w:r w:rsidR="00625658">
              <w:rPr>
                <w:rFonts w:asciiTheme="majorHAnsi" w:eastAsia="Calibri" w:hAnsiTheme="majorHAnsi" w:cstheme="majorHAnsi"/>
                <w:bCs/>
                <w:color w:val="EE0000"/>
                <w:sz w:val="18"/>
                <w:szCs w:val="18"/>
              </w:rPr>
              <w:t>50</w:t>
            </w:r>
          </w:p>
        </w:tc>
        <w:tc>
          <w:tcPr>
            <w:tcW w:w="9079" w:type="dxa"/>
            <w:shd w:val="clear" w:color="auto" w:fill="D99594" w:themeFill="accent2" w:themeFillTint="99"/>
          </w:tcPr>
          <w:p w14:paraId="279D564C" w14:textId="77777777" w:rsidR="00225EBF" w:rsidRDefault="00225EBF" w:rsidP="004A5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225EBF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„Dekubitus - ne djeluju sve kombinacije obloga za rane jednako“</w:t>
            </w:r>
          </w:p>
          <w:p w14:paraId="27DDB6A1" w14:textId="5F1DF23A" w:rsidR="004A5A52" w:rsidRDefault="00A336E2" w:rsidP="004A5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Nikolina Vincek</w:t>
            </w:r>
          </w:p>
          <w:p w14:paraId="6D4FBC07" w14:textId="546EBEF1" w:rsidR="00775034" w:rsidRPr="004A5A52" w:rsidRDefault="00775034" w:rsidP="004A5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77503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Ustanova: STOMA MEDICAL</w:t>
            </w:r>
          </w:p>
        </w:tc>
      </w:tr>
      <w:tr w:rsidR="00B23830" w:rsidRPr="001A59B4" w14:paraId="44AF676E" w14:textId="77777777" w:rsidTr="004A5A52">
        <w:tc>
          <w:tcPr>
            <w:tcW w:w="3652" w:type="dxa"/>
            <w:shd w:val="clear" w:color="auto" w:fill="CCC0D9" w:themeFill="accent4" w:themeFillTint="66"/>
          </w:tcPr>
          <w:p w14:paraId="23912B62" w14:textId="77777777" w:rsidR="00B23830" w:rsidRPr="001A59B4" w:rsidRDefault="00886EBD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PETAK</w:t>
            </w:r>
          </w:p>
          <w:p w14:paraId="133A10D7" w14:textId="62854470" w:rsidR="00B23830" w:rsidRPr="001A59B4" w:rsidRDefault="00B365AB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2</w:t>
            </w:r>
            <w:r w:rsidR="00055A56"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 xml:space="preserve">. </w:t>
            </w:r>
            <w:r w:rsidR="00055A56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10</w:t>
            </w:r>
            <w:r w:rsidR="00055A56"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. 202</w:t>
            </w: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6</w:t>
            </w:r>
            <w:r w:rsidR="00055A56"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.</w:t>
            </w:r>
          </w:p>
        </w:tc>
        <w:tc>
          <w:tcPr>
            <w:tcW w:w="3827" w:type="dxa"/>
            <w:shd w:val="clear" w:color="auto" w:fill="CCC0D9" w:themeFill="accent4" w:themeFillTint="66"/>
          </w:tcPr>
          <w:p w14:paraId="75CCD81C" w14:textId="7B9068DB" w:rsidR="00433846" w:rsidRPr="001A59B4" w:rsidRDefault="00433846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 xml:space="preserve">DVORANA </w:t>
            </w:r>
            <w:r w:rsidR="00171C0A" w:rsidRPr="001A59B4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 xml:space="preserve">ŠIBENIK </w:t>
            </w:r>
            <w:r w:rsidR="00772CCA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>3</w:t>
            </w:r>
          </w:p>
          <w:p w14:paraId="35A4D176" w14:textId="6D4DEFF1" w:rsidR="00B23830" w:rsidRPr="001A59B4" w:rsidRDefault="00433846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RADIONICA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</w:t>
            </w:r>
          </w:p>
          <w:p w14:paraId="0F046F0A" w14:textId="720DA34B" w:rsidR="00B23830" w:rsidRPr="007B583D" w:rsidRDefault="00886EBD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7B583D">
              <w:rPr>
                <w:rFonts w:asciiTheme="majorHAnsi" w:eastAsia="Calibri" w:hAnsiTheme="majorHAnsi" w:cstheme="majorHAnsi"/>
                <w:sz w:val="18"/>
                <w:szCs w:val="18"/>
              </w:rPr>
              <w:t>9:00</w:t>
            </w:r>
            <w:r w:rsidR="00ED25FE" w:rsidRPr="007B583D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7B583D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 w:rsidR="00EC059E" w:rsidRPr="007B583D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 w:rsidRPr="007B583D">
              <w:rPr>
                <w:rFonts w:asciiTheme="majorHAnsi" w:eastAsia="Calibri" w:hAnsiTheme="majorHAnsi" w:cstheme="majorHAnsi"/>
                <w:sz w:val="18"/>
                <w:szCs w:val="18"/>
              </w:rPr>
              <w:t>:</w:t>
            </w:r>
            <w:r w:rsidR="003B7271" w:rsidRPr="007B583D">
              <w:rPr>
                <w:rFonts w:asciiTheme="majorHAnsi" w:eastAsia="Calibri" w:hAnsiTheme="majorHAnsi" w:cstheme="majorHAnsi"/>
                <w:sz w:val="18"/>
                <w:szCs w:val="18"/>
              </w:rPr>
              <w:t>0</w:t>
            </w:r>
            <w:r w:rsidRPr="007B583D">
              <w:rPr>
                <w:rFonts w:asciiTheme="majorHAnsi" w:eastAsia="Calibri" w:hAnsiTheme="majorHAnsi" w:cstheme="majorHAnsi"/>
                <w:sz w:val="18"/>
                <w:szCs w:val="18"/>
              </w:rPr>
              <w:t>0</w:t>
            </w:r>
          </w:p>
          <w:p w14:paraId="36C01C48" w14:textId="77777777" w:rsidR="00274905" w:rsidRPr="00274905" w:rsidRDefault="00274905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2B247C43" w14:textId="77777777" w:rsidR="00984AD7" w:rsidRDefault="00984AD7" w:rsidP="00984AD7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i/>
                <w:color w:val="00B050"/>
                <w:sz w:val="28"/>
                <w:szCs w:val="28"/>
              </w:rPr>
            </w:pPr>
            <w:r w:rsidRPr="00984AD7">
              <w:rPr>
                <w:rFonts w:asciiTheme="majorHAnsi" w:eastAsia="Calibri" w:hAnsiTheme="majorHAnsi" w:cstheme="majorHAnsi"/>
                <w:b/>
                <w:i/>
                <w:color w:val="00B050"/>
                <w:sz w:val="28"/>
                <w:szCs w:val="28"/>
              </w:rPr>
              <w:t>OSVJEŠĆIVANJE</w:t>
            </w:r>
          </w:p>
          <w:p w14:paraId="29294082" w14:textId="77777777" w:rsidR="00984AD7" w:rsidRDefault="00984AD7" w:rsidP="00984AD7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i/>
                <w:color w:val="00B050"/>
                <w:sz w:val="28"/>
                <w:szCs w:val="28"/>
              </w:rPr>
            </w:pPr>
            <w:r w:rsidRPr="00984AD7">
              <w:rPr>
                <w:rFonts w:asciiTheme="majorHAnsi" w:eastAsia="Calibri" w:hAnsiTheme="majorHAnsi" w:cstheme="majorHAnsi"/>
                <w:b/>
                <w:i/>
                <w:color w:val="00B050"/>
                <w:sz w:val="28"/>
                <w:szCs w:val="28"/>
              </w:rPr>
              <w:t xml:space="preserve"> I</w:t>
            </w:r>
          </w:p>
          <w:p w14:paraId="67108E3F" w14:textId="31BFE10B" w:rsidR="00F055CB" w:rsidRDefault="00984AD7" w:rsidP="00984AD7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984AD7">
              <w:rPr>
                <w:rFonts w:asciiTheme="majorHAnsi" w:eastAsia="Calibri" w:hAnsiTheme="majorHAnsi" w:cstheme="majorHAnsi"/>
                <w:b/>
                <w:i/>
                <w:color w:val="00B050"/>
                <w:sz w:val="28"/>
                <w:szCs w:val="28"/>
              </w:rPr>
              <w:t xml:space="preserve"> INFORMIRANJE</w:t>
            </w:r>
          </w:p>
          <w:p w14:paraId="49AC0585" w14:textId="289B40C5" w:rsidR="00433846" w:rsidRDefault="00433846" w:rsidP="004A5A5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ModeratorI:</w:t>
            </w:r>
          </w:p>
          <w:p w14:paraId="4B2DECC8" w14:textId="4ED44312" w:rsidR="007B583D" w:rsidRPr="007B583D" w:rsidRDefault="007B583D" w:rsidP="004A5A52">
            <w:pPr>
              <w:spacing w:line="36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A59B4">
              <w:rPr>
                <w:rFonts w:asciiTheme="majorHAnsi" w:hAnsiTheme="majorHAnsi" w:cstheme="majorHAnsi"/>
                <w:b/>
                <w:sz w:val="18"/>
                <w:szCs w:val="18"/>
              </w:rPr>
              <w:t>DUBRAVKA JOZIĆ</w:t>
            </w:r>
            <w:r w:rsidRPr="001A59B4">
              <w:rPr>
                <w:rFonts w:asciiTheme="majorHAnsi" w:hAnsiTheme="majorHAnsi" w:cstheme="majorHAnsi"/>
                <w:bCs/>
                <w:sz w:val="18"/>
                <w:szCs w:val="18"/>
              </w:rPr>
              <w:t>, bacc. med. techn.</w:t>
            </w:r>
          </w:p>
          <w:p w14:paraId="7637B470" w14:textId="57CF6A4D" w:rsidR="003B7271" w:rsidRPr="003B7271" w:rsidRDefault="003B7271" w:rsidP="004A5A52">
            <w:pPr>
              <w:spacing w:line="36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VESNA BOŽAN MIHELČIĆ</w:t>
            </w:r>
            <w:r w:rsidRPr="001A59B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univ. </w:t>
            </w:r>
            <w:r w:rsidRPr="001A59B4">
              <w:rPr>
                <w:rFonts w:asciiTheme="majorHAnsi" w:hAnsiTheme="majorHAnsi" w:cstheme="majorHAnsi"/>
                <w:bCs/>
                <w:sz w:val="18"/>
                <w:szCs w:val="18"/>
              </w:rPr>
              <w:t>mag. med. techn.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, univ. mag. admin. sanit.</w:t>
            </w:r>
          </w:p>
          <w:p w14:paraId="51673370" w14:textId="77777777" w:rsidR="001639B4" w:rsidRPr="008B2B99" w:rsidRDefault="001639B4" w:rsidP="004A5A5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</w:p>
          <w:p w14:paraId="553419C9" w14:textId="08A0E654" w:rsidR="00433846" w:rsidRPr="007B583D" w:rsidRDefault="00433846" w:rsidP="004A5A5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3C0DA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PREDSTAVLJANJE </w:t>
            </w:r>
            <w:r w:rsidRPr="007B583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RADOVA </w:t>
            </w:r>
            <w:r w:rsidR="006622D7" w:rsidRPr="007B583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</w:t>
            </w:r>
            <w:r w:rsidRPr="007B583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:00</w:t>
            </w:r>
            <w:r w:rsidR="001712B7" w:rsidRPr="007B583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- 10</w:t>
            </w:r>
            <w:r w:rsidRPr="007B583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</w:t>
            </w:r>
            <w:r w:rsidR="002029B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</w:t>
            </w:r>
            <w:r w:rsidR="00674A7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</w:t>
            </w:r>
          </w:p>
          <w:p w14:paraId="4ACE1F17" w14:textId="21DD9DE9" w:rsidR="00433846" w:rsidRPr="007B583D" w:rsidRDefault="00433846" w:rsidP="004A5A52">
            <w:pPr>
              <w:pStyle w:val="Odlomakpopisa"/>
              <w:numPr>
                <w:ilvl w:val="0"/>
                <w:numId w:val="7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7B583D">
              <w:rPr>
                <w:rFonts w:asciiTheme="majorHAnsi" w:hAnsiTheme="majorHAnsi" w:cstheme="majorHAnsi"/>
                <w:sz w:val="18"/>
                <w:szCs w:val="18"/>
              </w:rPr>
              <w:t xml:space="preserve">svaki autor predstavlja rad u vremenu od </w:t>
            </w:r>
            <w:r w:rsidR="001712B7" w:rsidRPr="007B583D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  <w:r w:rsidRPr="007B583D">
              <w:rPr>
                <w:rFonts w:asciiTheme="majorHAnsi" w:hAnsiTheme="majorHAnsi" w:cstheme="majorHAnsi"/>
                <w:sz w:val="18"/>
                <w:szCs w:val="18"/>
              </w:rPr>
              <w:t xml:space="preserve"> min</w:t>
            </w:r>
          </w:p>
          <w:p w14:paraId="683FFD75" w14:textId="5C8951E5" w:rsidR="00433846" w:rsidRPr="007B583D" w:rsidRDefault="00433846" w:rsidP="004A5A5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583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RASPRAVA </w:t>
            </w:r>
            <w:r w:rsidR="001712B7" w:rsidRPr="007B583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 ZAKLJUČAK 10</w:t>
            </w:r>
            <w:r w:rsidRPr="007B583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</w:t>
            </w:r>
            <w:r w:rsidR="002029B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</w:t>
            </w:r>
            <w:r w:rsidRPr="007B583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</w:t>
            </w:r>
            <w:r w:rsidR="001712B7" w:rsidRPr="007B583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- </w:t>
            </w:r>
            <w:r w:rsidRPr="007B583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="001712B7" w:rsidRPr="007B583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Pr="007B583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</w:t>
            </w:r>
            <w:r w:rsidR="003B7271" w:rsidRPr="007B583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</w:t>
            </w:r>
            <w:r w:rsidRPr="007B583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</w:t>
            </w:r>
          </w:p>
          <w:p w14:paraId="61EF7FA3" w14:textId="04F9B616" w:rsidR="001712B7" w:rsidRPr="008B2B99" w:rsidRDefault="003C0DA3" w:rsidP="004A5A52">
            <w:pPr>
              <w:pStyle w:val="Odlomakpopisa"/>
              <w:numPr>
                <w:ilvl w:val="0"/>
                <w:numId w:val="7"/>
              </w:numPr>
              <w:spacing w:line="360" w:lineRule="auto"/>
              <w:rPr>
                <w:rFonts w:asciiTheme="majorHAnsi" w:eastAsia="Calibri" w:hAnsiTheme="majorHAnsi" w:cstheme="majorHAnsi"/>
                <w:b/>
                <w:i/>
                <w:sz w:val="18"/>
                <w:szCs w:val="18"/>
              </w:rPr>
            </w:pPr>
            <w:r w:rsidRPr="007B583D">
              <w:rPr>
                <w:rFonts w:asciiTheme="majorHAnsi" w:hAnsiTheme="majorHAnsi" w:cstheme="majorHAnsi"/>
                <w:sz w:val="18"/>
                <w:szCs w:val="18"/>
              </w:rPr>
              <w:t xml:space="preserve">raspravu vode moderatori prema </w:t>
            </w: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>zadanoj tematskoj smjernici</w:t>
            </w:r>
          </w:p>
          <w:p w14:paraId="6DAF0F34" w14:textId="3FA6C0C3" w:rsidR="00B23830" w:rsidRPr="008B2B99" w:rsidRDefault="00433846" w:rsidP="004A5A52">
            <w:pPr>
              <w:pStyle w:val="Odlomakpopisa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 xml:space="preserve">kroz raspravu svaki od </w:t>
            </w:r>
            <w:r w:rsidR="008B2B99" w:rsidRPr="008B2B99">
              <w:rPr>
                <w:rFonts w:asciiTheme="majorHAnsi" w:hAnsiTheme="majorHAnsi" w:cstheme="majorHAnsi"/>
                <w:sz w:val="18"/>
                <w:szCs w:val="18"/>
              </w:rPr>
              <w:t>sudionika</w:t>
            </w: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 xml:space="preserve"> ima priliku dodatno iznijeti praksu</w:t>
            </w:r>
          </w:p>
          <w:p w14:paraId="1323C90A" w14:textId="52DBA07E" w:rsidR="00B23830" w:rsidRPr="001A59B4" w:rsidRDefault="00B23830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9079" w:type="dxa"/>
            <w:shd w:val="clear" w:color="auto" w:fill="CCC0D9" w:themeFill="accent4" w:themeFillTint="66"/>
          </w:tcPr>
          <w:p w14:paraId="2622230F" w14:textId="315154C4" w:rsidR="00433846" w:rsidRPr="003E0036" w:rsidRDefault="00433846" w:rsidP="004A5A5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3E003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9:00 - 9:</w:t>
            </w:r>
            <w:r w:rsidR="00262EA3" w:rsidRPr="003E003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1712B7" w:rsidRPr="003E003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</w:p>
          <w:p w14:paraId="66F2D08A" w14:textId="77777777" w:rsidR="00304F16" w:rsidRDefault="00304F16" w:rsidP="004A5A5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bookmarkStart w:id="10" w:name="_Hlk176273383"/>
            <w:r w:rsidRPr="00304F1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PODIZANJE SVIJESTI O MOŽDANOM UDARU KROZ JAVNOZDRAVSTVENE AKTIVNOSTI</w:t>
            </w:r>
          </w:p>
          <w:p w14:paraId="68E0464B" w14:textId="5244F55F" w:rsidR="006A68D2" w:rsidRPr="006A68D2" w:rsidRDefault="006A68D2" w:rsidP="006A68D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A68D2">
              <w:rPr>
                <w:rFonts w:asciiTheme="majorHAnsi" w:hAnsiTheme="majorHAnsi" w:cstheme="majorHAnsi"/>
                <w:sz w:val="18"/>
                <w:szCs w:val="18"/>
              </w:rPr>
              <w:t>Autori: Dubravka Jozić, bacc.med.techn.</w:t>
            </w:r>
            <w:r w:rsidR="008027B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Pr="006A68D2">
              <w:rPr>
                <w:rFonts w:asciiTheme="majorHAnsi" w:hAnsiTheme="majorHAnsi" w:cstheme="majorHAnsi"/>
                <w:sz w:val="18"/>
                <w:szCs w:val="18"/>
              </w:rPr>
              <w:t>Martina Vujčić, bacc.med.techn.</w:t>
            </w:r>
            <w:r w:rsidR="008027B9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Pr="006A68D2">
              <w:rPr>
                <w:rFonts w:asciiTheme="majorHAnsi" w:hAnsiTheme="majorHAnsi" w:cstheme="majorHAnsi"/>
                <w:sz w:val="18"/>
                <w:szCs w:val="18"/>
              </w:rPr>
              <w:t xml:space="preserve">Ivana Krunić, univ.mag.med.techn. </w:t>
            </w:r>
          </w:p>
          <w:p w14:paraId="46D5B6E0" w14:textId="77777777" w:rsidR="008027B9" w:rsidRDefault="006A68D2" w:rsidP="006A68D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6A68D2">
              <w:rPr>
                <w:rFonts w:asciiTheme="majorHAnsi" w:hAnsiTheme="majorHAnsi" w:cstheme="majorHAnsi"/>
                <w:sz w:val="18"/>
                <w:szCs w:val="18"/>
              </w:rPr>
              <w:t>Ines Jozić, univ.mag.med.techn.</w:t>
            </w:r>
          </w:p>
          <w:p w14:paraId="56A3F28E" w14:textId="14B38001" w:rsidR="00C23629" w:rsidRPr="00911AA8" w:rsidRDefault="00911AA8" w:rsidP="00911AA8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911AA8">
              <w:rPr>
                <w:rFonts w:asciiTheme="majorHAnsi" w:hAnsiTheme="majorHAnsi" w:cstheme="majorHAnsi"/>
                <w:sz w:val="18"/>
                <w:szCs w:val="18"/>
              </w:rPr>
              <w:t>Ustanova: Opća bolnica Dr. Josip Benčević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Pr="00911AA8">
              <w:rPr>
                <w:rFonts w:asciiTheme="majorHAnsi" w:hAnsiTheme="majorHAnsi" w:cstheme="majorHAnsi"/>
                <w:sz w:val="18"/>
                <w:szCs w:val="18"/>
              </w:rPr>
              <w:t>Slavonski Brod</w:t>
            </w:r>
            <w:r w:rsidR="003E0036" w:rsidRPr="003E0036">
              <w:rPr>
                <w:rFonts w:asciiTheme="majorHAnsi" w:hAnsiTheme="majorHAnsi" w:cstheme="majorHAnsi"/>
                <w:sz w:val="18"/>
                <w:szCs w:val="18"/>
              </w:rPr>
              <w:br/>
            </w:r>
            <w:bookmarkEnd w:id="10"/>
            <w:r w:rsidR="006622D7" w:rsidRPr="003E003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9:</w:t>
            </w:r>
            <w:r w:rsidR="00262EA3" w:rsidRPr="003E003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1712B7" w:rsidRPr="003E003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  <w:r w:rsidR="006622D7" w:rsidRPr="003E003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- 9:</w:t>
            </w:r>
            <w:r w:rsidR="001712B7" w:rsidRPr="003E003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2</w:t>
            </w:r>
            <w:r w:rsidR="006622D7" w:rsidRPr="003E003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  <w:bookmarkStart w:id="11" w:name="_gjdgxs"/>
            <w:bookmarkEnd w:id="11"/>
          </w:p>
          <w:p w14:paraId="16CA6217" w14:textId="4310FCD1" w:rsidR="00C15F45" w:rsidRDefault="00C15F45" w:rsidP="004A5A52">
            <w:pPr>
              <w:spacing w:line="360" w:lineRule="auto"/>
              <w:rPr>
                <w:rFonts w:asciiTheme="majorHAnsi" w:eastAsia="Calibri" w:hAnsiTheme="majorHAnsi" w:cstheme="majorHAnsi"/>
                <w:b/>
                <w:color w:val="000000" w:themeColor="text1"/>
                <w:sz w:val="18"/>
                <w:szCs w:val="18"/>
              </w:rPr>
            </w:pPr>
            <w:r w:rsidRPr="00C15F45">
              <w:rPr>
                <w:rFonts w:asciiTheme="majorHAnsi" w:eastAsia="Calibri" w:hAnsiTheme="majorHAnsi" w:cstheme="majorHAnsi"/>
                <w:b/>
                <w:color w:val="000000" w:themeColor="text1"/>
                <w:sz w:val="18"/>
                <w:szCs w:val="18"/>
              </w:rPr>
              <w:t>GLAVOBOLJE KOD BUDUĆIH MEDICINSKIH SESTARA: SKRIVENI TERET OBRAZOVANJA U ZDRAVSTVU- PREGLED LITERATURE</w:t>
            </w:r>
          </w:p>
          <w:p w14:paraId="6FB5F736" w14:textId="2EC847F1" w:rsidR="00E16FFA" w:rsidRPr="00E16FFA" w:rsidRDefault="00E16FFA" w:rsidP="00E16FFA">
            <w:pPr>
              <w:spacing w:line="360" w:lineRule="auto"/>
              <w:rPr>
                <w:rFonts w:asciiTheme="majorHAnsi" w:eastAsia="Calibri" w:hAnsiTheme="majorHAnsi" w:cstheme="majorHAnsi"/>
                <w:bCs/>
                <w:color w:val="000000" w:themeColor="text1"/>
                <w:sz w:val="18"/>
                <w:szCs w:val="18"/>
              </w:rPr>
            </w:pPr>
            <w:r w:rsidRPr="00E16FFA">
              <w:rPr>
                <w:rFonts w:asciiTheme="majorHAnsi" w:eastAsia="Calibri" w:hAnsiTheme="majorHAnsi" w:cstheme="majorHAnsi"/>
                <w:bCs/>
                <w:color w:val="000000" w:themeColor="text1"/>
                <w:sz w:val="18"/>
                <w:szCs w:val="18"/>
              </w:rPr>
              <w:t>Autori: Iva Šušterčić, univ.mag.med.techn.</w:t>
            </w:r>
            <w:r>
              <w:rPr>
                <w:rFonts w:asciiTheme="majorHAnsi" w:eastAsia="Calibri" w:hAnsiTheme="majorHAnsi" w:cstheme="majorHAnsi"/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E16FFA">
              <w:rPr>
                <w:rFonts w:asciiTheme="majorHAnsi" w:eastAsia="Calibri" w:hAnsiTheme="majorHAnsi" w:cstheme="majorHAnsi"/>
                <w:bCs/>
                <w:color w:val="000000" w:themeColor="text1"/>
                <w:sz w:val="18"/>
                <w:szCs w:val="18"/>
              </w:rPr>
              <w:t>Ines Štivić, univ.mag.med.techn.</w:t>
            </w:r>
            <w:r>
              <w:rPr>
                <w:rFonts w:asciiTheme="majorHAnsi" w:eastAsia="Calibri" w:hAnsiTheme="majorHAnsi" w:cstheme="majorHAnsi"/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E16FFA">
              <w:rPr>
                <w:rFonts w:asciiTheme="majorHAnsi" w:eastAsia="Calibri" w:hAnsiTheme="majorHAnsi" w:cstheme="majorHAnsi"/>
                <w:bCs/>
                <w:color w:val="000000" w:themeColor="text1"/>
                <w:sz w:val="18"/>
                <w:szCs w:val="18"/>
              </w:rPr>
              <w:t>Ana Mutić, univ.mag.med.techn</w:t>
            </w:r>
          </w:p>
          <w:p w14:paraId="66BA1810" w14:textId="77777777" w:rsidR="00E16FFA" w:rsidRDefault="00E16FFA" w:rsidP="00E16FFA">
            <w:pPr>
              <w:spacing w:line="360" w:lineRule="auto"/>
              <w:rPr>
                <w:rFonts w:asciiTheme="majorHAnsi" w:eastAsia="Calibri" w:hAnsiTheme="majorHAnsi" w:cstheme="majorHAnsi"/>
                <w:bCs/>
                <w:color w:val="000000" w:themeColor="text1"/>
                <w:sz w:val="18"/>
                <w:szCs w:val="18"/>
              </w:rPr>
            </w:pPr>
            <w:r w:rsidRPr="00E16FFA">
              <w:rPr>
                <w:rFonts w:asciiTheme="majorHAnsi" w:eastAsia="Calibri" w:hAnsiTheme="majorHAnsi" w:cstheme="majorHAnsi"/>
                <w:bCs/>
                <w:color w:val="000000" w:themeColor="text1"/>
                <w:sz w:val="18"/>
                <w:szCs w:val="18"/>
              </w:rPr>
              <w:t>Ustanova: Škola za medicinske sestre Mlinarska</w:t>
            </w:r>
            <w:r>
              <w:rPr>
                <w:rFonts w:asciiTheme="majorHAnsi" w:eastAsia="Calibri" w:hAnsiTheme="majorHAnsi" w:cstheme="majorHAnsi"/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E16FFA">
              <w:rPr>
                <w:rFonts w:asciiTheme="majorHAnsi" w:eastAsia="Calibri" w:hAnsiTheme="majorHAnsi" w:cstheme="majorHAnsi"/>
                <w:bCs/>
                <w:color w:val="000000" w:themeColor="text1"/>
                <w:sz w:val="18"/>
                <w:szCs w:val="18"/>
              </w:rPr>
              <w:t>Škola za medicinske sestre Vinogradska</w:t>
            </w:r>
          </w:p>
          <w:p w14:paraId="45D86B5A" w14:textId="09F3BD84" w:rsidR="006622D7" w:rsidRPr="00E16FFA" w:rsidRDefault="006622D7" w:rsidP="00E16FFA">
            <w:pPr>
              <w:spacing w:line="360" w:lineRule="auto"/>
              <w:rPr>
                <w:rFonts w:asciiTheme="majorHAnsi" w:eastAsia="Calibri" w:hAnsiTheme="majorHAnsi" w:cstheme="majorHAnsi"/>
                <w:bCs/>
                <w:color w:val="000000" w:themeColor="text1"/>
                <w:sz w:val="18"/>
                <w:szCs w:val="18"/>
              </w:rPr>
            </w:pPr>
            <w:r w:rsidRPr="003E003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9:</w:t>
            </w:r>
            <w:r w:rsidR="001712B7" w:rsidRPr="003E003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2</w:t>
            </w:r>
            <w:r w:rsidRPr="003E003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0 - 9:</w:t>
            </w:r>
            <w:r w:rsidR="001712B7" w:rsidRPr="003E003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30</w:t>
            </w:r>
          </w:p>
          <w:p w14:paraId="2AD286FF" w14:textId="77777777" w:rsidR="00FD0751" w:rsidRDefault="00FD0751" w:rsidP="004A5A5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D075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IZAZOVI NEURORAZVOJNE SESTRINSKE SKRBI NA SEKUNDARNOJ RAZINI</w:t>
            </w:r>
          </w:p>
          <w:p w14:paraId="1BA7D82D" w14:textId="77777777" w:rsidR="001C574D" w:rsidRPr="001C574D" w:rsidRDefault="001C574D" w:rsidP="001C574D">
            <w:pPr>
              <w:spacing w:line="36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C574D">
              <w:rPr>
                <w:rFonts w:asciiTheme="majorHAnsi" w:hAnsiTheme="majorHAnsi" w:cstheme="majorHAnsi"/>
                <w:bCs/>
                <w:sz w:val="18"/>
                <w:szCs w:val="18"/>
              </w:rPr>
              <w:t>Autori: Ines Jozić, univ.mag.med.tech.</w:t>
            </w:r>
          </w:p>
          <w:p w14:paraId="5A707360" w14:textId="560039A7" w:rsidR="001C574D" w:rsidRDefault="001C574D" w:rsidP="001C574D">
            <w:pPr>
              <w:spacing w:line="36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C574D">
              <w:rPr>
                <w:rFonts w:asciiTheme="majorHAnsi" w:hAnsiTheme="majorHAnsi" w:cstheme="majorHAnsi"/>
                <w:bCs/>
                <w:sz w:val="18"/>
                <w:szCs w:val="18"/>
              </w:rPr>
              <w:t>Ustanova: Opća bolnica Dr. Josip Benčević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, </w:t>
            </w:r>
            <w:r w:rsidRPr="001C574D">
              <w:rPr>
                <w:rFonts w:asciiTheme="majorHAnsi" w:hAnsiTheme="majorHAnsi" w:cstheme="majorHAnsi"/>
                <w:bCs/>
                <w:sz w:val="18"/>
                <w:szCs w:val="18"/>
              </w:rPr>
              <w:t>Slavonski Brod</w:t>
            </w:r>
          </w:p>
          <w:p w14:paraId="629F1CBF" w14:textId="4C93BAC2" w:rsidR="006622D7" w:rsidRDefault="006622D7" w:rsidP="001C574D">
            <w:pPr>
              <w:spacing w:line="360" w:lineRule="auto"/>
              <w:ind w:left="-5" w:right="43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9:</w:t>
            </w:r>
            <w:r w:rsidR="001712B7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30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- </w:t>
            </w:r>
            <w:r w:rsidR="001712B7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9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 w:rsidR="001712B7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4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</w:p>
          <w:p w14:paraId="2E574598" w14:textId="0BA4C367" w:rsidR="00094C7B" w:rsidRDefault="00094C7B" w:rsidP="004A5A52">
            <w:pPr>
              <w:spacing w:line="36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94C7B">
              <w:rPr>
                <w:rFonts w:ascii="Calibri" w:hAnsi="Calibri" w:cs="Calibri"/>
                <w:b/>
                <w:bCs/>
                <w:sz w:val="18"/>
                <w:szCs w:val="18"/>
              </w:rPr>
              <w:t>OD UČIONICE DO ZAJEDNICE: ZDRAVSTVENI ODGOJ UČENIKA MEDICINSKE ŠKOLE O MULTIPLOJ SKLEROZI KROZ JAVNOZDRAVSTVENU AKCIJU „HODAJ ZA ONE KOJI NE MOGU“</w:t>
            </w:r>
          </w:p>
          <w:p w14:paraId="19863D9D" w14:textId="3B2A305F" w:rsidR="00480590" w:rsidRPr="00480590" w:rsidRDefault="00480590" w:rsidP="00480590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80590">
              <w:rPr>
                <w:rFonts w:ascii="Calibri" w:hAnsi="Calibri" w:cs="Calibri"/>
                <w:sz w:val="18"/>
                <w:szCs w:val="18"/>
              </w:rPr>
              <w:t>Autori: Iva Šušterčić, univ.mag.med.techn.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480590">
              <w:rPr>
                <w:rFonts w:ascii="Calibri" w:hAnsi="Calibri" w:cs="Calibri"/>
                <w:sz w:val="18"/>
                <w:szCs w:val="18"/>
              </w:rPr>
              <w:t>Ines Štivić, univ.mag.med.techn.,</w:t>
            </w:r>
            <w:r w:rsidR="004316D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80590">
              <w:rPr>
                <w:rFonts w:ascii="Calibri" w:hAnsi="Calibri" w:cs="Calibri"/>
                <w:sz w:val="18"/>
                <w:szCs w:val="18"/>
              </w:rPr>
              <w:t>Tanja Dornik, mag.med.techn.</w:t>
            </w:r>
          </w:p>
          <w:p w14:paraId="5FBCDF49" w14:textId="77777777" w:rsidR="004316DE" w:rsidRDefault="00480590" w:rsidP="00480590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80590">
              <w:rPr>
                <w:rFonts w:ascii="Calibri" w:hAnsi="Calibri" w:cs="Calibri"/>
                <w:sz w:val="18"/>
                <w:szCs w:val="18"/>
              </w:rPr>
              <w:t>Ustanova: Škola za medicinske sestre Mlinarska</w:t>
            </w:r>
          </w:p>
          <w:p w14:paraId="174B7494" w14:textId="5C8E721E" w:rsidR="006622D7" w:rsidRDefault="001712B7" w:rsidP="00480590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9</w:t>
            </w:r>
            <w:r w:rsidR="006622D7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4</w:t>
            </w:r>
            <w:r w:rsidR="006622D7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0 - 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9</w:t>
            </w:r>
            <w:r w:rsidR="006622D7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50</w:t>
            </w:r>
          </w:p>
          <w:p w14:paraId="559B19A7" w14:textId="77777777" w:rsidR="003F1121" w:rsidRPr="005B7539" w:rsidRDefault="003F1121" w:rsidP="004A5A52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5B753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SVIJEST STANOVNIŠTVA O PRETHODNO POSTOJEĆIM ČIMBENICIMA RIZIKA MOŽDANOG UDARA</w:t>
            </w:r>
          </w:p>
          <w:p w14:paraId="11547493" w14:textId="779CCE16" w:rsidR="005844A3" w:rsidRPr="007E1340" w:rsidRDefault="005844A3" w:rsidP="004A5A5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7E1340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Autori: Vesna Božan Mihelčić, univ. mag. med. techn., univ. mag. admin. sanit., Lenka Kopačević, univ. mag. techn.,  Marijan Kos, univ. mag. oec.</w:t>
            </w:r>
          </w:p>
          <w:p w14:paraId="7008D73C" w14:textId="77777777" w:rsidR="005844A3" w:rsidRPr="007E1340" w:rsidRDefault="005844A3" w:rsidP="004A5A5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7E1340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Ustanova: Dom zdravlja Zagreb Centar, Udruga medicinskih sestara i tehničara Hrvatske za neurologiju, Vijeće Gradske četvrti Podsljeme</w:t>
            </w:r>
          </w:p>
          <w:p w14:paraId="20295E47" w14:textId="4602F8E4" w:rsidR="006622D7" w:rsidRDefault="001712B7" w:rsidP="004A5A5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lastRenderedPageBreak/>
              <w:t>9</w:t>
            </w:r>
            <w:r w:rsidR="006622D7"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50</w:t>
            </w:r>
            <w:r w:rsidR="006622D7"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- </w:t>
            </w:r>
            <w:r w:rsidR="00262EA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10</w:t>
            </w:r>
            <w:r w:rsidR="006622D7"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  <w:r w:rsidR="006622D7"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</w:p>
          <w:p w14:paraId="6E2D33B7" w14:textId="62A8BD9D" w:rsidR="00E93F20" w:rsidRDefault="00691B86" w:rsidP="004A5A52">
            <w:pPr>
              <w:spacing w:line="360" w:lineRule="auto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r w:rsidRPr="00E93F20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UTJECAJ HOSPITALIZACIJE NA  KVALITETU SNA U NEUROLOŠKIH BOLESNIKA</w:t>
            </w:r>
          </w:p>
          <w:p w14:paraId="0A561EB0" w14:textId="3980D086" w:rsidR="00B57634" w:rsidRPr="00B57634" w:rsidRDefault="00B57634" w:rsidP="00B576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57634">
              <w:rPr>
                <w:rFonts w:asciiTheme="majorHAnsi" w:hAnsiTheme="majorHAnsi" w:cstheme="majorHAnsi"/>
                <w:sz w:val="18"/>
                <w:szCs w:val="18"/>
              </w:rPr>
              <w:t>Autori: Jasminka Korenika, mag.med.techn.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Pr="00B57634">
              <w:rPr>
                <w:rFonts w:asciiTheme="majorHAnsi" w:hAnsiTheme="majorHAnsi" w:cstheme="majorHAnsi"/>
                <w:sz w:val="18"/>
                <w:szCs w:val="18"/>
              </w:rPr>
              <w:t>Marina Kos, mag.med.techn.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Pr="00B57634">
              <w:rPr>
                <w:rFonts w:asciiTheme="majorHAnsi" w:hAnsiTheme="majorHAnsi" w:cstheme="majorHAnsi"/>
                <w:sz w:val="18"/>
                <w:szCs w:val="18"/>
              </w:rPr>
              <w:t>Valentina Belas Horvat, mag.med.techn</w:t>
            </w:r>
          </w:p>
          <w:p w14:paraId="051C0214" w14:textId="77777777" w:rsidR="006622D7" w:rsidRDefault="00B57634" w:rsidP="00B576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B57634">
              <w:rPr>
                <w:rFonts w:asciiTheme="majorHAnsi" w:hAnsiTheme="majorHAnsi" w:cstheme="majorHAnsi"/>
                <w:sz w:val="18"/>
                <w:szCs w:val="18"/>
              </w:rPr>
              <w:t>Ustanova: Klinička bolnica Sveti Duh</w:t>
            </w:r>
          </w:p>
          <w:p w14:paraId="0B1455D6" w14:textId="77777777" w:rsidR="0016118C" w:rsidRDefault="0016118C" w:rsidP="00B57634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10:00 – 10:10</w:t>
            </w:r>
          </w:p>
          <w:p w14:paraId="4EBDC43D" w14:textId="77777777" w:rsidR="0016118C" w:rsidRDefault="0016118C" w:rsidP="00B57634">
            <w:pPr>
              <w:spacing w:line="360" w:lineRule="auto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6118C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AGITACIJA I AGRESIVNO PONAŠANJE KOD NEUROLOŠKIH BOLESNIKA – SESTRINSKI PRISTUP I SIGURNOST PACIJENTA</w:t>
            </w:r>
          </w:p>
          <w:p w14:paraId="427E62EF" w14:textId="3A5044F6" w:rsidR="00055762" w:rsidRPr="00055762" w:rsidRDefault="00055762" w:rsidP="0005576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055762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Autori: Jelena Martinec Rihtarić, univ.mag.med.techn., Zlatko Hucika, dr.med., spec. neurologije, univ.mag.med.</w:t>
            </w:r>
          </w:p>
          <w:p w14:paraId="3BEE57AC" w14:textId="77777777" w:rsidR="0016118C" w:rsidRDefault="00055762" w:rsidP="0005576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055762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Ustanova: Opća bolnica Zabok i bolnica hrvatskih veterana</w:t>
            </w:r>
          </w:p>
          <w:p w14:paraId="2C943648" w14:textId="77777777" w:rsidR="00D94A06" w:rsidRDefault="00D94A06" w:rsidP="0005576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10:10 – 10:20</w:t>
            </w:r>
          </w:p>
          <w:p w14:paraId="1184A2BB" w14:textId="4ECFDBC4" w:rsidR="007D4664" w:rsidRPr="007D4664" w:rsidRDefault="007D4664" w:rsidP="007D4664">
            <w:pPr>
              <w:spacing w:line="360" w:lineRule="auto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7D466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PRIMJENA PRODUODOPA PUMPE U LIJEČENJU PARKINSONOVE BOLESTI - IZAZOVI U ZDRAVSTVENOJ NJEZI</w:t>
            </w:r>
          </w:p>
          <w:p w14:paraId="28639BF4" w14:textId="36E6EA11" w:rsidR="007D4664" w:rsidRPr="007D4664" w:rsidRDefault="007D4664" w:rsidP="007D4664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Autori: </w:t>
            </w:r>
            <w:r w:rsidRPr="007D466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Marija Budimir, mag. med. techn</w:t>
            </w:r>
          </w:p>
          <w:p w14:paraId="4C31FFD8" w14:textId="77777777" w:rsidR="008D0204" w:rsidRDefault="007D4664" w:rsidP="00E077E4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Ustanova: </w:t>
            </w:r>
            <w:r w:rsidRPr="007D466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Klinički bolnički centar Sestre milosrdnice, Zagreb</w:t>
            </w:r>
          </w:p>
          <w:p w14:paraId="6DE90714" w14:textId="77777777" w:rsidR="005F730F" w:rsidRDefault="00146BE6" w:rsidP="00E077E4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10:20 – 10:30</w:t>
            </w:r>
          </w:p>
          <w:p w14:paraId="6C8DCA1C" w14:textId="1C9DDFAA" w:rsidR="002029B5" w:rsidRDefault="002029B5" w:rsidP="00146BE6">
            <w:pPr>
              <w:spacing w:line="360" w:lineRule="auto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2029B5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PRIMJENA OBLOGA KOD RANA NEUROLOŠKIH PACIJENATA</w:t>
            </w:r>
          </w:p>
          <w:p w14:paraId="5A0BD75D" w14:textId="4F3C634D" w:rsidR="00146BE6" w:rsidRPr="007D4664" w:rsidRDefault="00146BE6" w:rsidP="00146BE6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Autori: </w:t>
            </w:r>
            <w:r w:rsidR="009B0583" w:rsidRPr="009A3EE5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Mirjana</w:t>
            </w:r>
            <w:r w:rsidR="009A3EE5" w:rsidRPr="009A3EE5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Ban, mag.med.techn.</w:t>
            </w:r>
          </w:p>
          <w:p w14:paraId="1351FD6E" w14:textId="37C79E50" w:rsidR="00146BE6" w:rsidRDefault="00146BE6" w:rsidP="00146BE6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Ustanova: </w:t>
            </w:r>
            <w:r w:rsidR="00C03CFF" w:rsidRPr="00C03CFF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Opća bolnica Pula</w:t>
            </w:r>
          </w:p>
          <w:p w14:paraId="6C1A36A6" w14:textId="166B39ED" w:rsidR="00146BE6" w:rsidRPr="003C1195" w:rsidRDefault="00146BE6" w:rsidP="00E077E4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</w:p>
        </w:tc>
      </w:tr>
      <w:tr w:rsidR="00B23830" w:rsidRPr="001A59B4" w14:paraId="3F8184B0" w14:textId="77777777" w:rsidTr="004A5A52">
        <w:tc>
          <w:tcPr>
            <w:tcW w:w="3652" w:type="dxa"/>
            <w:shd w:val="clear" w:color="auto" w:fill="FBD4B4" w:themeFill="accent6" w:themeFillTint="66"/>
          </w:tcPr>
          <w:p w14:paraId="7CB91645" w14:textId="77777777" w:rsidR="00B23830" w:rsidRPr="001A59B4" w:rsidRDefault="00B23830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BD4B4" w:themeFill="accent6" w:themeFillTint="66"/>
          </w:tcPr>
          <w:p w14:paraId="03AAD953" w14:textId="49E70803" w:rsidR="002269DE" w:rsidRPr="001A59B4" w:rsidRDefault="008D6614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color w:val="FF0000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color w:val="FF0000"/>
                <w:sz w:val="18"/>
                <w:szCs w:val="18"/>
              </w:rPr>
              <w:t xml:space="preserve">DVORANA ŠIBENIK </w:t>
            </w:r>
            <w:r w:rsidR="00772CCA">
              <w:rPr>
                <w:rFonts w:asciiTheme="majorHAnsi" w:eastAsia="Calibri" w:hAnsiTheme="majorHAnsi" w:cstheme="majorHAnsi"/>
                <w:b/>
                <w:color w:val="FF0000"/>
                <w:sz w:val="18"/>
                <w:szCs w:val="18"/>
              </w:rPr>
              <w:t>4</w:t>
            </w:r>
          </w:p>
          <w:p w14:paraId="63985FE8" w14:textId="2A6717FF" w:rsidR="00B23830" w:rsidRPr="001A59B4" w:rsidRDefault="002269DE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RADIONICA</w:t>
            </w:r>
          </w:p>
          <w:p w14:paraId="67A43772" w14:textId="6A0E7FAD" w:rsidR="00B23830" w:rsidRPr="00D45852" w:rsidRDefault="00886EBD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D45852">
              <w:rPr>
                <w:rFonts w:asciiTheme="majorHAnsi" w:eastAsia="Calibri" w:hAnsiTheme="majorHAnsi" w:cstheme="majorHAnsi"/>
                <w:sz w:val="18"/>
                <w:szCs w:val="18"/>
              </w:rPr>
              <w:t>9:00</w:t>
            </w:r>
            <w:r w:rsidR="00ED25FE" w:rsidRPr="00D45852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D45852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 w:rsidR="00734CF1" w:rsidRPr="00D45852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 w:rsidRPr="00D45852">
              <w:rPr>
                <w:rFonts w:asciiTheme="majorHAnsi" w:eastAsia="Calibri" w:hAnsiTheme="majorHAnsi" w:cstheme="majorHAnsi"/>
                <w:sz w:val="18"/>
                <w:szCs w:val="18"/>
              </w:rPr>
              <w:t>:</w:t>
            </w:r>
            <w:r w:rsidR="002E5BC9">
              <w:rPr>
                <w:rFonts w:asciiTheme="majorHAnsi" w:eastAsia="Calibri" w:hAnsiTheme="majorHAnsi" w:cstheme="majorHAnsi"/>
                <w:sz w:val="18"/>
                <w:szCs w:val="18"/>
              </w:rPr>
              <w:t>3</w:t>
            </w:r>
            <w:r w:rsidRPr="00D45852">
              <w:rPr>
                <w:rFonts w:asciiTheme="majorHAnsi" w:eastAsia="Calibri" w:hAnsiTheme="majorHAnsi" w:cstheme="majorHAnsi"/>
                <w:sz w:val="18"/>
                <w:szCs w:val="18"/>
              </w:rPr>
              <w:t>0</w:t>
            </w:r>
          </w:p>
          <w:p w14:paraId="2697C830" w14:textId="77777777" w:rsidR="00274905" w:rsidRPr="00274905" w:rsidRDefault="00274905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03510DE2" w14:textId="435D9C72" w:rsidR="00570092" w:rsidRDefault="00570092" w:rsidP="00570092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B050"/>
                <w:sz w:val="28"/>
                <w:szCs w:val="28"/>
              </w:rPr>
            </w:pPr>
            <w:r w:rsidRPr="00570092">
              <w:rPr>
                <w:rFonts w:ascii="Calibri" w:hAnsi="Calibri" w:cs="Calibri"/>
                <w:b/>
                <w:bCs/>
                <w:i/>
                <w:iCs/>
                <w:color w:val="00B050"/>
                <w:sz w:val="28"/>
                <w:szCs w:val="28"/>
              </w:rPr>
              <w:t>INOVACIJE</w:t>
            </w:r>
          </w:p>
          <w:p w14:paraId="0A6AEEF3" w14:textId="77777777" w:rsidR="00570092" w:rsidRDefault="00570092" w:rsidP="00570092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B050"/>
                <w:sz w:val="28"/>
                <w:szCs w:val="28"/>
              </w:rPr>
            </w:pPr>
            <w:r w:rsidRPr="00570092">
              <w:rPr>
                <w:rFonts w:ascii="Calibri" w:hAnsi="Calibri" w:cs="Calibri"/>
                <w:b/>
                <w:bCs/>
                <w:i/>
                <w:iCs/>
                <w:color w:val="00B050"/>
                <w:sz w:val="28"/>
                <w:szCs w:val="28"/>
              </w:rPr>
              <w:t>I</w:t>
            </w:r>
          </w:p>
          <w:p w14:paraId="3C68E026" w14:textId="794795C8" w:rsidR="007F5CF1" w:rsidRDefault="00570092" w:rsidP="0057009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570092">
              <w:rPr>
                <w:rFonts w:ascii="Calibri" w:hAnsi="Calibri" w:cs="Calibri"/>
                <w:b/>
                <w:bCs/>
                <w:i/>
                <w:iCs/>
                <w:color w:val="00B050"/>
                <w:sz w:val="28"/>
                <w:szCs w:val="28"/>
              </w:rPr>
              <w:t>ZDRAVSTVENI INFORMACIJSKI SUSTAV</w:t>
            </w:r>
          </w:p>
          <w:p w14:paraId="3682D437" w14:textId="52A7D177" w:rsidR="002269DE" w:rsidRPr="001A59B4" w:rsidRDefault="002269DE" w:rsidP="004A5A5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ModeratorI:</w:t>
            </w:r>
          </w:p>
          <w:p w14:paraId="2D57751F" w14:textId="77777777" w:rsidR="00D42B92" w:rsidRDefault="00D42B92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639B4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RUŽICA DUJAK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, univ. mag. med. techn.</w:t>
            </w:r>
          </w:p>
          <w:p w14:paraId="289BC28D" w14:textId="5828BABE" w:rsidR="00D42B92" w:rsidRPr="00D45852" w:rsidRDefault="0054747F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KRISTINA HANŽEK</w:t>
            </w:r>
            <w:r w:rsidR="00D42B92" w:rsidRPr="00D45852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, </w:t>
            </w:r>
            <w:r w:rsidR="00701138">
              <w:t xml:space="preserve"> </w:t>
            </w:r>
            <w:r w:rsidR="00701138" w:rsidRPr="00701138">
              <w:rPr>
                <w:rFonts w:asciiTheme="majorHAnsi" w:eastAsia="Calibri" w:hAnsiTheme="majorHAnsi" w:cstheme="majorHAnsi"/>
                <w:sz w:val="18"/>
                <w:szCs w:val="18"/>
              </w:rPr>
              <w:t>univ.mag.med.techn</w:t>
            </w:r>
          </w:p>
          <w:p w14:paraId="25F5FD7D" w14:textId="77777777" w:rsidR="00D42B92" w:rsidRPr="00D45852" w:rsidRDefault="00D42B92" w:rsidP="004A5A5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</w:p>
          <w:p w14:paraId="196AD91E" w14:textId="211EAA55" w:rsidR="002269DE" w:rsidRPr="00D45852" w:rsidRDefault="002269DE" w:rsidP="004A5A5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3C0DA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PREDSTAVLJANJE </w:t>
            </w:r>
            <w:r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RADOVA 9:00</w:t>
            </w:r>
            <w:r w:rsidR="007A7AFA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- </w:t>
            </w:r>
            <w:r w:rsidR="00AE1F56"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10</w:t>
            </w:r>
            <w:r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</w:t>
            </w:r>
            <w:r w:rsidR="00EE2A1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0 </w:t>
            </w:r>
          </w:p>
          <w:p w14:paraId="3318256C" w14:textId="0F68FC22" w:rsidR="002269DE" w:rsidRPr="008B2B99" w:rsidRDefault="002269DE" w:rsidP="004A5A52">
            <w:pPr>
              <w:pStyle w:val="Odlomakpopisa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B2B99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svaki autor predstavlja rad u vremenu od </w:t>
            </w:r>
            <w:r w:rsidR="008B2B99" w:rsidRPr="008B2B99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 xml:space="preserve"> min</w:t>
            </w:r>
          </w:p>
          <w:p w14:paraId="4E101567" w14:textId="64A9D15B" w:rsidR="002269DE" w:rsidRPr="00D45852" w:rsidRDefault="002269DE" w:rsidP="004A5A5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3C0DA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RASPRAVA </w:t>
            </w:r>
            <w:r w:rsidR="001712B7" w:rsidRPr="003C0DA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I ZAKLJUČAK </w:t>
            </w:r>
            <w:r w:rsidR="00AE1F56"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10</w:t>
            </w:r>
            <w:r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</w:t>
            </w:r>
            <w:r w:rsidR="00EE2A1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</w:t>
            </w:r>
            <w:r w:rsidR="004D5FDC"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="0001491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–</w:t>
            </w:r>
            <w:r w:rsidR="004D5FDC"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="0001491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0:40</w:t>
            </w:r>
          </w:p>
          <w:p w14:paraId="7B5CCB6A" w14:textId="77777777" w:rsidR="008B2B99" w:rsidRDefault="002269DE" w:rsidP="004A5A52">
            <w:pPr>
              <w:pStyle w:val="Odlomakpopisa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>raspravu vode moderatori prema zadan</w:t>
            </w:r>
            <w:r w:rsidR="003C0DA3" w:rsidRPr="008B2B99">
              <w:rPr>
                <w:rFonts w:asciiTheme="majorHAnsi" w:hAnsiTheme="majorHAnsi" w:cstheme="majorHAnsi"/>
                <w:sz w:val="18"/>
                <w:szCs w:val="18"/>
              </w:rPr>
              <w:t>oj</w:t>
            </w: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 xml:space="preserve"> tematsk</w:t>
            </w:r>
            <w:r w:rsidR="003C0DA3" w:rsidRPr="008B2B99">
              <w:rPr>
                <w:rFonts w:asciiTheme="majorHAnsi" w:hAnsiTheme="majorHAnsi" w:cstheme="majorHAnsi"/>
                <w:sz w:val="18"/>
                <w:szCs w:val="18"/>
              </w:rPr>
              <w:t>oj</w:t>
            </w: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 xml:space="preserve"> smjernic</w:t>
            </w:r>
            <w:r w:rsidR="003C0DA3" w:rsidRPr="008B2B99">
              <w:rPr>
                <w:rFonts w:asciiTheme="majorHAnsi" w:hAnsiTheme="majorHAnsi" w:cstheme="majorHAnsi"/>
                <w:sz w:val="18"/>
                <w:szCs w:val="18"/>
              </w:rPr>
              <w:t>i</w:t>
            </w:r>
          </w:p>
          <w:p w14:paraId="79576FB0" w14:textId="092C1636" w:rsidR="00B23830" w:rsidRPr="008B2B99" w:rsidRDefault="002269DE" w:rsidP="004A5A52">
            <w:pPr>
              <w:pStyle w:val="Odlomakpopisa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 xml:space="preserve">kroz raspravu svaki od </w:t>
            </w:r>
            <w:r w:rsidR="008B2B99" w:rsidRPr="008B2B99">
              <w:rPr>
                <w:rFonts w:asciiTheme="majorHAnsi" w:hAnsiTheme="majorHAnsi" w:cstheme="majorHAnsi"/>
                <w:sz w:val="18"/>
                <w:szCs w:val="18"/>
              </w:rPr>
              <w:t>sudionika</w:t>
            </w: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 xml:space="preserve"> ima priliku dodatno iznijeti praksu</w:t>
            </w:r>
          </w:p>
        </w:tc>
        <w:tc>
          <w:tcPr>
            <w:tcW w:w="9079" w:type="dxa"/>
            <w:shd w:val="clear" w:color="auto" w:fill="FBD4B4" w:themeFill="accent6" w:themeFillTint="66"/>
          </w:tcPr>
          <w:p w14:paraId="648AE32B" w14:textId="118228F9" w:rsidR="00EC059E" w:rsidRPr="001A59B4" w:rsidRDefault="00EC059E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lastRenderedPageBreak/>
              <w:t>9:00 - 9:</w:t>
            </w:r>
            <w:r w:rsidR="001712B7">
              <w:rPr>
                <w:rFonts w:asciiTheme="majorHAnsi" w:eastAsia="Calibri" w:hAnsiTheme="majorHAnsi" w:cstheme="majorHAnsi"/>
                <w:sz w:val="18"/>
                <w:szCs w:val="18"/>
              </w:rPr>
              <w:t>10</w:t>
            </w:r>
          </w:p>
          <w:p w14:paraId="5CCCFDBB" w14:textId="053FF2E9" w:rsidR="0073236C" w:rsidRDefault="0073236C" w:rsidP="004A5A52">
            <w:pPr>
              <w:pStyle w:val="Standard"/>
              <w:spacing w:line="360" w:lineRule="auto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012EB">
              <w:rPr>
                <w:rFonts w:ascii="Calibri" w:hAnsi="Calibri" w:cs="Calibri"/>
                <w:b/>
                <w:bCs/>
                <w:sz w:val="18"/>
                <w:szCs w:val="18"/>
              </w:rPr>
              <w:t>NOSIVE TEHNOLOGIJE KAO DIO ZDRAVSTVENOG INFORMACIJSKOG SUSTAVA: ISKUSTVA IZ ISTRAŽIVANJA MEĐU MEDICINSKIM SESTRAMA I TEHNIČARIMA</w:t>
            </w:r>
          </w:p>
          <w:p w14:paraId="1EDA3E96" w14:textId="0CE77D44" w:rsidR="00A21B37" w:rsidRPr="00A21B37" w:rsidRDefault="00A21B37" w:rsidP="00A21B37">
            <w:pPr>
              <w:pStyle w:val="Standard"/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21B37">
              <w:rPr>
                <w:rFonts w:ascii="Calibri" w:hAnsi="Calibri" w:cs="Calibri"/>
                <w:sz w:val="18"/>
                <w:szCs w:val="18"/>
              </w:rPr>
              <w:t xml:space="preserve">Autori: dr.sc. Željka Dujmić, mag.med.tech.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A21B37">
              <w:rPr>
                <w:rFonts w:ascii="Calibri" w:hAnsi="Calibri" w:cs="Calibri"/>
                <w:sz w:val="18"/>
                <w:szCs w:val="18"/>
              </w:rPr>
              <w:t>Dubravka Jozić, bacc.med.tech</w:t>
            </w:r>
            <w:r w:rsidR="001741EE">
              <w:rPr>
                <w:rFonts w:ascii="Calibri" w:hAnsi="Calibri" w:cs="Calibri"/>
                <w:sz w:val="18"/>
                <w:szCs w:val="18"/>
              </w:rPr>
              <w:t>n</w:t>
            </w:r>
            <w:r w:rsidRPr="00A21B37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3AF4EF78" w14:textId="77777777" w:rsidR="00A21B37" w:rsidRDefault="00A21B37" w:rsidP="00A21B37">
            <w:pPr>
              <w:pStyle w:val="Standard"/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21B37">
              <w:rPr>
                <w:rFonts w:ascii="Calibri" w:hAnsi="Calibri" w:cs="Calibri"/>
                <w:sz w:val="18"/>
                <w:szCs w:val="18"/>
              </w:rPr>
              <w:t xml:space="preserve">Ustanova: Opća bolnica Dr. Josip Benčević Slavonski Brod </w:t>
            </w:r>
          </w:p>
          <w:p w14:paraId="06757B6F" w14:textId="2E8838B9" w:rsidR="00EC059E" w:rsidRDefault="00EC059E" w:rsidP="00A21B37">
            <w:pPr>
              <w:pStyle w:val="Standard"/>
              <w:spacing w:line="360" w:lineRule="auto"/>
              <w:jc w:val="both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9:</w:t>
            </w:r>
            <w:r w:rsidR="00262EA3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="001712B7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- 9:</w:t>
            </w:r>
            <w:r w:rsidR="001712B7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2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</w:p>
          <w:p w14:paraId="4B25902D" w14:textId="77777777" w:rsidR="000F455E" w:rsidRDefault="000F455E" w:rsidP="004A5A5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F455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PRIMJENA UMJETNE INTELIGENCIJE I DIGITALNIH ALATA U PRAĆENJU NEUROLOŠKIH BOLESNIKA U JEDINICI INTENZIVNOG LIJEČENJA</w:t>
            </w:r>
          </w:p>
          <w:p w14:paraId="0E0F89A7" w14:textId="35FEC4D7" w:rsidR="001A4E3C" w:rsidRPr="001A4E3C" w:rsidRDefault="001A4E3C" w:rsidP="001A4E3C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1A4E3C">
              <w:rPr>
                <w:rFonts w:asciiTheme="majorHAnsi" w:hAnsiTheme="majorHAnsi" w:cstheme="majorHAnsi"/>
                <w:sz w:val="18"/>
                <w:szCs w:val="18"/>
              </w:rPr>
              <w:t>Autori: Željana Jurčević, univ. mag. med. techn.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Pr="001A4E3C">
              <w:rPr>
                <w:rFonts w:asciiTheme="majorHAnsi" w:hAnsiTheme="majorHAnsi" w:cstheme="majorHAnsi"/>
                <w:sz w:val="18"/>
                <w:szCs w:val="18"/>
              </w:rPr>
              <w:t>Marija Dominić, mag. med. techn.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Pr="001A4E3C">
              <w:rPr>
                <w:rFonts w:asciiTheme="majorHAnsi" w:hAnsiTheme="majorHAnsi" w:cstheme="majorHAnsi"/>
                <w:sz w:val="18"/>
                <w:szCs w:val="18"/>
              </w:rPr>
              <w:t>Ljubica Vulje, mag. med. techn.</w:t>
            </w:r>
          </w:p>
          <w:p w14:paraId="5EBBD5A9" w14:textId="77777777" w:rsidR="001A4E3C" w:rsidRDefault="001A4E3C" w:rsidP="001A4E3C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1A4E3C">
              <w:rPr>
                <w:rFonts w:asciiTheme="majorHAnsi" w:hAnsiTheme="majorHAnsi" w:cstheme="majorHAnsi"/>
                <w:sz w:val="18"/>
                <w:szCs w:val="18"/>
              </w:rPr>
              <w:t>Ustanova: Klinička bolnica Dubrava</w:t>
            </w:r>
            <w:bookmarkStart w:id="12" w:name="_Hlk144539202"/>
          </w:p>
          <w:p w14:paraId="24898A56" w14:textId="09D22AAD" w:rsidR="00AE1F56" w:rsidRPr="002548D3" w:rsidRDefault="00AE1F56" w:rsidP="001A4E3C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9:20 - 9:30</w:t>
            </w:r>
          </w:p>
          <w:p w14:paraId="7A6D96D6" w14:textId="190AD4D7" w:rsidR="008D185A" w:rsidRDefault="008D185A" w:rsidP="004A5A52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ArialMT" w:hAnsi="Calibri" w:cs="Calibri"/>
                <w:b/>
                <w:bCs/>
                <w:color w:val="000000"/>
                <w:sz w:val="18"/>
                <w:szCs w:val="18"/>
              </w:rPr>
            </w:pPr>
            <w:r w:rsidRPr="008D185A">
              <w:rPr>
                <w:rFonts w:ascii="Calibri" w:eastAsia="ArialMT" w:hAnsi="Calibri" w:cs="Calibri"/>
                <w:b/>
                <w:bCs/>
                <w:color w:val="000000"/>
                <w:sz w:val="18"/>
                <w:szCs w:val="18"/>
              </w:rPr>
              <w:t>INTEGRIRANA MULTIDISCIPLINARNA SKRB U KUĆI KAO TEMELJ REHABILITACIJE OSOBA S NEUROLOŠKIM POREMEĆAJIMA</w:t>
            </w:r>
          </w:p>
          <w:p w14:paraId="7A993E63" w14:textId="44E7FD1F" w:rsidR="00F248B7" w:rsidRPr="00F248B7" w:rsidRDefault="00F248B7" w:rsidP="00F248B7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ArialMT" w:hAnsi="Calibri" w:cs="Calibri"/>
                <w:bCs/>
                <w:color w:val="000000"/>
                <w:sz w:val="18"/>
                <w:szCs w:val="18"/>
              </w:rPr>
            </w:pPr>
            <w:r w:rsidRPr="00F248B7">
              <w:rPr>
                <w:rFonts w:ascii="Calibri" w:eastAsia="ArialMT" w:hAnsi="Calibri" w:cs="Calibri"/>
                <w:bCs/>
                <w:color w:val="000000"/>
                <w:sz w:val="18"/>
                <w:szCs w:val="18"/>
              </w:rPr>
              <w:t>Autori: Sanja Novak Orlić, univ. mag. physioth., univ. mag. admin. sanit.</w:t>
            </w:r>
            <w:r>
              <w:rPr>
                <w:rFonts w:ascii="Calibri" w:eastAsia="ArialMT" w:hAnsi="Calibri" w:cs="Calibri"/>
                <w:bCs/>
                <w:color w:val="000000"/>
                <w:sz w:val="18"/>
                <w:szCs w:val="18"/>
              </w:rPr>
              <w:t xml:space="preserve">, </w:t>
            </w:r>
            <w:r w:rsidRPr="00F248B7">
              <w:rPr>
                <w:rFonts w:ascii="Calibri" w:eastAsia="ArialMT" w:hAnsi="Calibri" w:cs="Calibri"/>
                <w:bCs/>
                <w:color w:val="000000"/>
                <w:sz w:val="18"/>
                <w:szCs w:val="18"/>
              </w:rPr>
              <w:t>Saša Radić, bacc. therap. occup.</w:t>
            </w:r>
            <w:r>
              <w:rPr>
                <w:rFonts w:ascii="Calibri" w:eastAsia="ArialMT" w:hAnsi="Calibri" w:cs="Calibri"/>
                <w:bCs/>
                <w:color w:val="000000"/>
                <w:sz w:val="18"/>
                <w:szCs w:val="18"/>
              </w:rPr>
              <w:t xml:space="preserve">, </w:t>
            </w:r>
            <w:r w:rsidRPr="00F248B7">
              <w:rPr>
                <w:rFonts w:ascii="Calibri" w:eastAsia="ArialMT" w:hAnsi="Calibri" w:cs="Calibri"/>
                <w:bCs/>
                <w:color w:val="000000"/>
                <w:sz w:val="18"/>
                <w:szCs w:val="18"/>
              </w:rPr>
              <w:t>Ljubica Crnošija, univ. mag. med. techn.</w:t>
            </w:r>
            <w:r>
              <w:rPr>
                <w:rFonts w:ascii="Calibri" w:eastAsia="ArialMT" w:hAnsi="Calibri" w:cs="Calibri"/>
                <w:bCs/>
                <w:color w:val="000000"/>
                <w:sz w:val="18"/>
                <w:szCs w:val="18"/>
              </w:rPr>
              <w:t xml:space="preserve">, </w:t>
            </w:r>
            <w:r w:rsidRPr="00F248B7">
              <w:rPr>
                <w:rFonts w:ascii="Calibri" w:eastAsia="ArialMT" w:hAnsi="Calibri" w:cs="Calibri"/>
                <w:bCs/>
                <w:color w:val="000000"/>
                <w:sz w:val="18"/>
                <w:szCs w:val="18"/>
              </w:rPr>
              <w:t>Andrea Miškulin, dr. med., specijalist fizikalne medicine i rehabilitacije</w:t>
            </w:r>
            <w:r>
              <w:rPr>
                <w:rFonts w:ascii="Calibri" w:eastAsia="ArialMT" w:hAnsi="Calibri" w:cs="Calibri"/>
                <w:bCs/>
                <w:color w:val="000000"/>
                <w:sz w:val="18"/>
                <w:szCs w:val="18"/>
              </w:rPr>
              <w:t xml:space="preserve">, </w:t>
            </w:r>
            <w:r w:rsidRPr="00F248B7">
              <w:rPr>
                <w:rFonts w:ascii="Calibri" w:eastAsia="ArialMT" w:hAnsi="Calibri" w:cs="Calibri"/>
                <w:bCs/>
                <w:color w:val="000000"/>
                <w:sz w:val="18"/>
                <w:szCs w:val="18"/>
              </w:rPr>
              <w:t>Ivana Falica Lukina, bacc. med. techn.</w:t>
            </w:r>
          </w:p>
          <w:p w14:paraId="2DE96B76" w14:textId="06FA9E0D" w:rsidR="00E356BE" w:rsidRDefault="00F248B7" w:rsidP="00F248B7">
            <w:pPr>
              <w:spacing w:line="360" w:lineRule="auto"/>
              <w:rPr>
                <w:rFonts w:ascii="Calibri" w:eastAsia="ArialMT" w:hAnsi="Calibri" w:cs="Calibri"/>
                <w:bCs/>
                <w:color w:val="000000"/>
                <w:sz w:val="18"/>
                <w:szCs w:val="18"/>
              </w:rPr>
            </w:pPr>
            <w:r w:rsidRPr="00F248B7">
              <w:rPr>
                <w:rFonts w:ascii="Calibri" w:eastAsia="ArialMT" w:hAnsi="Calibri" w:cs="Calibri"/>
                <w:bCs/>
                <w:color w:val="000000"/>
                <w:sz w:val="18"/>
                <w:szCs w:val="18"/>
              </w:rPr>
              <w:lastRenderedPageBreak/>
              <w:t>Ustanova: Ustanova za zdravstvenu njegu u kući, Zagreb</w:t>
            </w:r>
            <w:bookmarkEnd w:id="12"/>
          </w:p>
          <w:p w14:paraId="0266480C" w14:textId="12E6737E" w:rsidR="00EC059E" w:rsidRDefault="00EC059E" w:rsidP="00F248B7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9:</w:t>
            </w:r>
            <w:r w:rsidR="00AE1F56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3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0 - 9:</w:t>
            </w:r>
            <w:r w:rsidR="00AE1F56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4</w:t>
            </w:r>
            <w:r w:rsidR="001712B7"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</w:p>
          <w:p w14:paraId="7BBFBBB1" w14:textId="77777777" w:rsidR="00932D47" w:rsidRPr="00090A5A" w:rsidRDefault="00932D47" w:rsidP="00932D47">
            <w:pPr>
              <w:spacing w:line="360" w:lineRule="auto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090A5A">
              <w:rPr>
                <w:rFonts w:ascii="Calibri" w:hAnsi="Calibri" w:cs="Calibri"/>
                <w:b/>
                <w:sz w:val="18"/>
                <w:szCs w:val="18"/>
              </w:rPr>
              <w:t>BIOLOŠKI LIJEKOVI I ALERGIJSKE REAKCIJE U NEUROLOGIJI</w:t>
            </w:r>
          </w:p>
          <w:p w14:paraId="05907C07" w14:textId="00678496" w:rsidR="00932D47" w:rsidRPr="00090A5A" w:rsidRDefault="00932D47" w:rsidP="00932D47">
            <w:pPr>
              <w:spacing w:line="36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90A5A">
              <w:rPr>
                <w:rFonts w:ascii="Calibri" w:hAnsi="Calibri" w:cs="Calibri"/>
                <w:bCs/>
                <w:sz w:val="18"/>
                <w:szCs w:val="18"/>
              </w:rPr>
              <w:t>Autori: Gordana Trgovčević, bacc.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m</w:t>
            </w:r>
            <w:r w:rsidRPr="00090A5A">
              <w:rPr>
                <w:rFonts w:ascii="Calibri" w:hAnsi="Calibri" w:cs="Calibri"/>
                <w:bCs/>
                <w:sz w:val="18"/>
                <w:szCs w:val="18"/>
              </w:rPr>
              <w:t>ed.techn.</w:t>
            </w:r>
          </w:p>
          <w:p w14:paraId="66C3AC8E" w14:textId="1A6CF586" w:rsidR="00932D47" w:rsidRPr="00932D47" w:rsidRDefault="00932D47" w:rsidP="00932D47">
            <w:pPr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090A5A">
              <w:rPr>
                <w:rFonts w:ascii="Calibri" w:hAnsi="Calibri" w:cs="Calibri"/>
                <w:bCs/>
                <w:sz w:val="18"/>
                <w:szCs w:val="18"/>
              </w:rPr>
              <w:t>Ustanova: Klinika za kožne i spolne bolesti, KBC sestre milosrdnice</w:t>
            </w:r>
          </w:p>
          <w:p w14:paraId="4EA9F881" w14:textId="4D28D2E2" w:rsidR="001A59B4" w:rsidRDefault="00EC1A08" w:rsidP="00F874EE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9:</w:t>
            </w:r>
            <w:r w:rsidR="00AE1F5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4</w:t>
            </w:r>
            <w:r w:rsidR="001712B7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- </w:t>
            </w:r>
            <w:r w:rsidR="001712B7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9</w:t>
            </w: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:</w:t>
            </w:r>
            <w:r w:rsidR="00AE1F5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5</w:t>
            </w:r>
            <w:r w:rsidR="001712B7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</w:p>
          <w:p w14:paraId="667CA6A8" w14:textId="1AE09299" w:rsidR="00BB0499" w:rsidRPr="00BB0499" w:rsidRDefault="003F75EC" w:rsidP="00BB0499">
            <w:pPr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BB0499">
              <w:rPr>
                <w:rFonts w:ascii="Calibri" w:hAnsi="Calibri" w:cs="Calibri"/>
                <w:b/>
                <w:sz w:val="18"/>
                <w:szCs w:val="18"/>
              </w:rPr>
              <w:t>ETIČKI I PRAVNI ASPEKTI UPOTREBE UMJETNE INTELIGENCIJE U ZDRAVSTVENOM SUSTAVU S OSVRTOM NA KLINIČKU PRAKSU MEDICINSKIH SESTARA</w:t>
            </w:r>
          </w:p>
          <w:p w14:paraId="57126F65" w14:textId="77777777" w:rsidR="00BB0499" w:rsidRPr="003F75EC" w:rsidRDefault="00BB0499" w:rsidP="00BB0499">
            <w:pPr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3F75EC">
              <w:rPr>
                <w:rFonts w:ascii="Calibri" w:hAnsi="Calibri" w:cs="Calibri"/>
                <w:bCs/>
                <w:sz w:val="18"/>
                <w:szCs w:val="18"/>
              </w:rPr>
              <w:t>Autori: Kristina Hanžek, univ.mag.med.techn</w:t>
            </w:r>
          </w:p>
          <w:p w14:paraId="186B2A76" w14:textId="77777777" w:rsidR="003F75EC" w:rsidRDefault="00BB0499" w:rsidP="00BB049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3F75EC">
              <w:rPr>
                <w:rFonts w:ascii="Calibri" w:hAnsi="Calibri" w:cs="Calibri"/>
                <w:bCs/>
                <w:sz w:val="18"/>
                <w:szCs w:val="18"/>
              </w:rPr>
              <w:t>Ustanova: KBC Zagreb</w:t>
            </w:r>
          </w:p>
          <w:p w14:paraId="53462518" w14:textId="62BCDC68" w:rsidR="00932D47" w:rsidRPr="003F75EC" w:rsidRDefault="00932D47" w:rsidP="00BB049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09:50 – 10:00</w:t>
            </w:r>
          </w:p>
          <w:p w14:paraId="0CC5CCC1" w14:textId="77777777" w:rsidR="00A43155" w:rsidRPr="00A43155" w:rsidRDefault="00A43155" w:rsidP="00A43155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ArialMT" w:hAnsi="Calibri" w:cs="Calibri"/>
                <w:b/>
                <w:bCs/>
                <w:color w:val="000000"/>
                <w:sz w:val="18"/>
                <w:szCs w:val="18"/>
              </w:rPr>
            </w:pPr>
            <w:r w:rsidRPr="00A43155">
              <w:rPr>
                <w:rFonts w:ascii="Calibri" w:eastAsia="ArialMT" w:hAnsi="Calibri" w:cs="Calibri"/>
                <w:b/>
                <w:bCs/>
                <w:color w:val="000000"/>
                <w:sz w:val="18"/>
                <w:szCs w:val="18"/>
              </w:rPr>
              <w:t>UTJECAJ RIZIČNIH ČIMBENIKA NA TEŽINU OPSTRUKTIVNE APNEJE U SPAVANJU</w:t>
            </w:r>
          </w:p>
          <w:p w14:paraId="1679BEC5" w14:textId="335F6E1D" w:rsidR="00A43155" w:rsidRPr="00A43155" w:rsidRDefault="00A43155" w:rsidP="00A43155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ArialMT" w:hAnsi="Calibri" w:cs="Calibri"/>
                <w:color w:val="000000"/>
                <w:sz w:val="18"/>
                <w:szCs w:val="18"/>
              </w:rPr>
            </w:pPr>
            <w:r w:rsidRPr="00A43155">
              <w:rPr>
                <w:rFonts w:ascii="Calibri" w:eastAsia="ArialMT" w:hAnsi="Calibri" w:cs="Calibri"/>
                <w:color w:val="000000"/>
                <w:sz w:val="18"/>
                <w:szCs w:val="18"/>
              </w:rPr>
              <w:t>Autori: Ivana Mitrović</w:t>
            </w:r>
            <w:r>
              <w:rPr>
                <w:rFonts w:ascii="Calibri" w:eastAsia="ArialMT" w:hAnsi="Calibri" w:cs="Calibri"/>
                <w:color w:val="000000"/>
                <w:sz w:val="18"/>
                <w:szCs w:val="18"/>
              </w:rPr>
              <w:t xml:space="preserve">, </w:t>
            </w:r>
            <w:r w:rsidRPr="00A43155">
              <w:rPr>
                <w:rFonts w:ascii="Calibri" w:eastAsia="ArialMT" w:hAnsi="Calibri" w:cs="Calibri"/>
                <w:color w:val="000000"/>
                <w:sz w:val="18"/>
                <w:szCs w:val="18"/>
              </w:rPr>
              <w:t>Jagoda Kragujević</w:t>
            </w:r>
            <w:r>
              <w:rPr>
                <w:rFonts w:ascii="Calibri" w:eastAsia="ArialMT" w:hAnsi="Calibri" w:cs="Calibri"/>
                <w:color w:val="000000"/>
                <w:sz w:val="18"/>
                <w:szCs w:val="18"/>
              </w:rPr>
              <w:t xml:space="preserve">, </w:t>
            </w:r>
            <w:r w:rsidRPr="00A43155">
              <w:rPr>
                <w:rFonts w:ascii="Calibri" w:eastAsia="ArialMT" w:hAnsi="Calibri" w:cs="Calibri"/>
                <w:color w:val="000000"/>
                <w:sz w:val="18"/>
                <w:szCs w:val="18"/>
              </w:rPr>
              <w:t>Vlasta Pekić</w:t>
            </w:r>
          </w:p>
          <w:p w14:paraId="5AAB8AEB" w14:textId="49124F15" w:rsidR="00A43155" w:rsidRPr="00A43155" w:rsidRDefault="00A43155" w:rsidP="00A43155">
            <w:pPr>
              <w:spacing w:line="360" w:lineRule="auto"/>
              <w:jc w:val="both"/>
              <w:rPr>
                <w:rFonts w:ascii="Calibri" w:eastAsia="ArialMT" w:hAnsi="Calibri" w:cs="Calibri"/>
                <w:color w:val="000000"/>
                <w:sz w:val="18"/>
                <w:szCs w:val="18"/>
              </w:rPr>
            </w:pPr>
            <w:r w:rsidRPr="00A43155">
              <w:rPr>
                <w:rFonts w:ascii="Calibri" w:eastAsia="ArialMT" w:hAnsi="Calibri" w:cs="Calibri"/>
                <w:color w:val="000000"/>
                <w:sz w:val="18"/>
                <w:szCs w:val="18"/>
              </w:rPr>
              <w:t>Ustanova: Klinički bolnički centar Osijek</w:t>
            </w:r>
            <w:r w:rsidR="000E2ECB">
              <w:rPr>
                <w:rFonts w:ascii="Calibri" w:eastAsia="ArialMT" w:hAnsi="Calibri" w:cs="Calibri"/>
                <w:color w:val="000000"/>
                <w:sz w:val="18"/>
                <w:szCs w:val="18"/>
              </w:rPr>
              <w:t xml:space="preserve">, </w:t>
            </w:r>
            <w:r w:rsidR="000E2ECB">
              <w:t xml:space="preserve"> </w:t>
            </w:r>
            <w:r w:rsidR="000E2ECB" w:rsidRPr="000E2ECB">
              <w:rPr>
                <w:rFonts w:ascii="Calibri" w:eastAsia="ArialMT" w:hAnsi="Calibri" w:cs="Calibri"/>
                <w:color w:val="000000"/>
                <w:sz w:val="18"/>
                <w:szCs w:val="18"/>
              </w:rPr>
              <w:t>Fakultet za dentalnu medicinu i zdravstvo u Osijeku</w:t>
            </w:r>
          </w:p>
          <w:p w14:paraId="76ABE656" w14:textId="1428A293" w:rsidR="00B1178D" w:rsidRDefault="00B1178D" w:rsidP="00090A5A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10:</w:t>
            </w:r>
            <w:r w:rsidR="00932D47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0 - 10:</w:t>
            </w:r>
            <w:r w:rsidR="00932D47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1</w:t>
            </w:r>
            <w:r w:rsidRPr="002548D3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0</w:t>
            </w:r>
          </w:p>
          <w:p w14:paraId="5D78F9FF" w14:textId="5C8865D7" w:rsidR="008569BA" w:rsidRPr="008569BA" w:rsidRDefault="00BD04F8" w:rsidP="008569BA">
            <w:pPr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569BA">
              <w:rPr>
                <w:rFonts w:ascii="Calibri" w:hAnsi="Calibri" w:cs="Calibri"/>
                <w:b/>
                <w:sz w:val="18"/>
                <w:szCs w:val="18"/>
              </w:rPr>
              <w:t>OD ZNANJA DO SIGURNOSTI: ULOGA SIMULACIJSKOG UČENJA U RAZVOJU KOMPETENCIJA MEDICINSKIH SESTARA</w:t>
            </w:r>
          </w:p>
          <w:p w14:paraId="6C16C28F" w14:textId="36D8B98A" w:rsidR="008569BA" w:rsidRPr="00BD04F8" w:rsidRDefault="008569BA" w:rsidP="008569BA">
            <w:pPr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BD04F8">
              <w:rPr>
                <w:rFonts w:ascii="Calibri" w:hAnsi="Calibri" w:cs="Calibri"/>
                <w:bCs/>
                <w:sz w:val="18"/>
                <w:szCs w:val="18"/>
              </w:rPr>
              <w:t>Autori: Ana Tomić, univ. mag. med. techn.</w:t>
            </w:r>
            <w:r w:rsidR="00905F44">
              <w:rPr>
                <w:rFonts w:ascii="Calibri" w:hAnsi="Calibri" w:cs="Calibri"/>
                <w:bCs/>
                <w:sz w:val="18"/>
                <w:szCs w:val="18"/>
              </w:rPr>
              <w:t xml:space="preserve">, </w:t>
            </w:r>
            <w:r w:rsidRPr="00BD04F8">
              <w:rPr>
                <w:rFonts w:ascii="Calibri" w:hAnsi="Calibri" w:cs="Calibri"/>
                <w:bCs/>
                <w:sz w:val="18"/>
                <w:szCs w:val="18"/>
              </w:rPr>
              <w:t>Ana Mutić, univ. mag. med. techn.</w:t>
            </w:r>
            <w:r w:rsidR="00DE38E0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A63D60">
              <w:rPr>
                <w:rFonts w:ascii="Calibri" w:hAnsi="Calibri" w:cs="Calibri"/>
                <w:bCs/>
                <w:sz w:val="18"/>
                <w:szCs w:val="18"/>
              </w:rPr>
              <w:t xml:space="preserve"> Franjo Liška, mag.med.techn.</w:t>
            </w:r>
          </w:p>
          <w:p w14:paraId="09535887" w14:textId="18DF32C1" w:rsidR="00BD04F8" w:rsidRPr="00BD04F8" w:rsidRDefault="008569BA" w:rsidP="008569BA">
            <w:pPr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BD04F8">
              <w:rPr>
                <w:rFonts w:ascii="Calibri" w:hAnsi="Calibri" w:cs="Calibri"/>
                <w:bCs/>
                <w:sz w:val="18"/>
                <w:szCs w:val="18"/>
              </w:rPr>
              <w:t>Ustanova:</w:t>
            </w:r>
            <w:r w:rsidR="00BD04F8" w:rsidRPr="00BD04F8">
              <w:rPr>
                <w:bCs/>
              </w:rPr>
              <w:t xml:space="preserve"> </w:t>
            </w:r>
            <w:r w:rsidR="00BD04F8" w:rsidRPr="00BD04F8">
              <w:rPr>
                <w:rFonts w:ascii="Calibri" w:hAnsi="Calibri" w:cs="Calibri"/>
                <w:bCs/>
                <w:sz w:val="18"/>
                <w:szCs w:val="18"/>
              </w:rPr>
              <w:t xml:space="preserve">Škola za medicinske sestre Vinogradska, </w:t>
            </w:r>
            <w:r w:rsidRPr="00BD04F8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0A0B06">
              <w:rPr>
                <w:rFonts w:ascii="Calibri" w:hAnsi="Calibri" w:cs="Calibri"/>
                <w:bCs/>
                <w:sz w:val="18"/>
                <w:szCs w:val="18"/>
              </w:rPr>
              <w:t>Zdravstveno veleučilište Zagreb</w:t>
            </w:r>
          </w:p>
          <w:p w14:paraId="2E0CE387" w14:textId="3013B0D2" w:rsidR="003B67BC" w:rsidRPr="005208FD" w:rsidRDefault="003B67BC" w:rsidP="004A5A52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</w:p>
        </w:tc>
      </w:tr>
      <w:tr w:rsidR="00E52F7C" w:rsidRPr="001A59B4" w14:paraId="24C763B6" w14:textId="77777777" w:rsidTr="004A5A52">
        <w:tc>
          <w:tcPr>
            <w:tcW w:w="3652" w:type="dxa"/>
            <w:shd w:val="clear" w:color="auto" w:fill="D99594" w:themeFill="accent2" w:themeFillTint="99"/>
          </w:tcPr>
          <w:p w14:paraId="03D8CDB4" w14:textId="77777777" w:rsidR="00E52F7C" w:rsidRPr="001A59B4" w:rsidRDefault="00E52F7C" w:rsidP="00E52F7C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D99594" w:themeFill="accent2" w:themeFillTint="99"/>
          </w:tcPr>
          <w:p w14:paraId="3E5E5A8F" w14:textId="77777777" w:rsidR="00E52F7C" w:rsidRPr="001A59B4" w:rsidRDefault="00E52F7C" w:rsidP="00E52F7C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 xml:space="preserve">DVORANA ŠIBENIK </w:t>
            </w:r>
            <w:r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>3</w:t>
            </w:r>
          </w:p>
          <w:p w14:paraId="44C503C1" w14:textId="77777777" w:rsidR="00E52F7C" w:rsidRPr="00B1178D" w:rsidRDefault="00E52F7C" w:rsidP="00E52F7C">
            <w:pPr>
              <w:spacing w:line="360" w:lineRule="auto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B1178D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NOVARTIS SIMPOZIJ</w:t>
            </w:r>
          </w:p>
          <w:p w14:paraId="2F5824D2" w14:textId="552DDADA" w:rsidR="00E52F7C" w:rsidRPr="001A7131" w:rsidRDefault="00E52F7C" w:rsidP="00E52F7C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11:00 - </w:t>
            </w:r>
            <w:r w:rsidRPr="00B1178D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2</w:t>
            </w:r>
            <w:r w:rsidRPr="00B1178D">
              <w:rPr>
                <w:rFonts w:asciiTheme="majorHAnsi" w:eastAsia="Calibri" w:hAnsiTheme="majorHAnsi" w:cstheme="majorHAnsi"/>
                <w:sz w:val="18"/>
                <w:szCs w:val="18"/>
              </w:rPr>
              <w:t>: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00</w:t>
            </w:r>
          </w:p>
        </w:tc>
        <w:tc>
          <w:tcPr>
            <w:tcW w:w="9079" w:type="dxa"/>
            <w:shd w:val="clear" w:color="auto" w:fill="D99594" w:themeFill="accent2" w:themeFillTint="99"/>
          </w:tcPr>
          <w:p w14:paraId="63894921" w14:textId="77777777" w:rsidR="00E52F7C" w:rsidRPr="001A59B4" w:rsidRDefault="00E52F7C" w:rsidP="00E52F7C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E52F7C" w:rsidRPr="001A59B4" w14:paraId="436698C3" w14:textId="77777777" w:rsidTr="0084307C">
        <w:tc>
          <w:tcPr>
            <w:tcW w:w="3652" w:type="dxa"/>
            <w:shd w:val="clear" w:color="auto" w:fill="D99594" w:themeFill="accent2" w:themeFillTint="99"/>
          </w:tcPr>
          <w:p w14:paraId="1049061A" w14:textId="77777777" w:rsidR="00E52F7C" w:rsidRPr="001A59B4" w:rsidRDefault="00E52F7C" w:rsidP="00E52F7C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E5B8B7" w:themeFill="accent2" w:themeFillTint="66"/>
          </w:tcPr>
          <w:p w14:paraId="5B31D1EF" w14:textId="77777777" w:rsidR="00E52F7C" w:rsidRPr="001A59B4" w:rsidRDefault="00E52F7C" w:rsidP="00E52F7C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PAUZA ZA KAVU</w:t>
            </w:r>
          </w:p>
          <w:p w14:paraId="5C7BC3C6" w14:textId="214F9784" w:rsidR="00E52F7C" w:rsidRPr="001A7131" w:rsidRDefault="00E52F7C" w:rsidP="00E52F7C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2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: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0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2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: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9079" w:type="dxa"/>
            <w:shd w:val="clear" w:color="auto" w:fill="E5B8B7" w:themeFill="accent2" w:themeFillTint="66"/>
          </w:tcPr>
          <w:p w14:paraId="131262D7" w14:textId="77777777" w:rsidR="00E52F7C" w:rsidRPr="001A59B4" w:rsidRDefault="00E52F7C" w:rsidP="00E52F7C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E52F7C" w:rsidRPr="001A59B4" w14:paraId="04F34814" w14:textId="77777777" w:rsidTr="004A5A52">
        <w:tc>
          <w:tcPr>
            <w:tcW w:w="3652" w:type="dxa"/>
            <w:shd w:val="clear" w:color="auto" w:fill="D99594" w:themeFill="accent2" w:themeFillTint="99"/>
          </w:tcPr>
          <w:p w14:paraId="24072B82" w14:textId="77777777" w:rsidR="00E52F7C" w:rsidRPr="001A59B4" w:rsidRDefault="00E52F7C" w:rsidP="00E52F7C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D99594" w:themeFill="accent2" w:themeFillTint="99"/>
          </w:tcPr>
          <w:p w14:paraId="057466B1" w14:textId="77777777" w:rsidR="00E52F7C" w:rsidRPr="000B5293" w:rsidRDefault="00E52F7C" w:rsidP="00E52F7C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color w:val="FF0000"/>
                <w:sz w:val="18"/>
                <w:szCs w:val="18"/>
              </w:rPr>
            </w:pPr>
            <w:r w:rsidRPr="000B5293">
              <w:rPr>
                <w:rFonts w:asciiTheme="majorHAnsi" w:eastAsia="Calibri" w:hAnsiTheme="majorHAnsi" w:cstheme="majorHAnsi"/>
                <w:b/>
                <w:color w:val="FF0000"/>
                <w:sz w:val="18"/>
                <w:szCs w:val="18"/>
              </w:rPr>
              <w:t xml:space="preserve">DVORANA ŠIBENIK </w:t>
            </w:r>
            <w:r>
              <w:rPr>
                <w:rFonts w:asciiTheme="majorHAnsi" w:eastAsia="Calibri" w:hAnsiTheme="majorHAnsi" w:cstheme="majorHAnsi"/>
                <w:b/>
                <w:color w:val="FF0000"/>
                <w:sz w:val="18"/>
                <w:szCs w:val="18"/>
              </w:rPr>
              <w:t>4</w:t>
            </w:r>
          </w:p>
          <w:p w14:paraId="5D944F91" w14:textId="77777777" w:rsidR="00E52F7C" w:rsidRPr="00B1178D" w:rsidRDefault="00E52F7C" w:rsidP="00E52F7C">
            <w:pPr>
              <w:spacing w:line="360" w:lineRule="auto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B1178D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RADIONICA</w:t>
            </w:r>
          </w:p>
          <w:p w14:paraId="421CE468" w14:textId="1DBD6184" w:rsidR="00E52F7C" w:rsidRPr="001A7131" w:rsidRDefault="00E52F7C" w:rsidP="00E52F7C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B1178D">
              <w:rPr>
                <w:rFonts w:asciiTheme="majorHAnsi" w:eastAsia="Calibri" w:hAnsiTheme="majorHAnsi" w:cstheme="majorHAnsi"/>
                <w:sz w:val="18"/>
                <w:szCs w:val="18"/>
              </w:rPr>
              <w:t>12: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3</w:t>
            </w:r>
            <w:r w:rsidRPr="00B1178D">
              <w:rPr>
                <w:rFonts w:asciiTheme="majorHAnsi" w:eastAsia="Calibr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B1178D">
              <w:rPr>
                <w:rFonts w:asciiTheme="majorHAnsi" w:eastAsia="Calibri" w:hAnsiTheme="majorHAnsi" w:cstheme="majorHAnsi"/>
                <w:sz w:val="18"/>
                <w:szCs w:val="18"/>
              </w:rPr>
              <w:t>13: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3</w:t>
            </w:r>
            <w:r w:rsidRPr="00B1178D">
              <w:rPr>
                <w:rFonts w:asciiTheme="majorHAnsi" w:eastAsia="Calibri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9079" w:type="dxa"/>
            <w:shd w:val="clear" w:color="auto" w:fill="D99594" w:themeFill="accent2" w:themeFillTint="99"/>
          </w:tcPr>
          <w:p w14:paraId="0552D7C1" w14:textId="77777777" w:rsidR="00E52F7C" w:rsidRPr="00C9757F" w:rsidRDefault="00E52F7C" w:rsidP="00E52F7C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C9757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OČUVANJE MENTALNOG ZDRAVLJA – ZAPOSLENIKA U SESTRINSTVU I NJIHOVIH BOLESNIKA</w:t>
            </w:r>
          </w:p>
          <w:p w14:paraId="562BAF93" w14:textId="77777777" w:rsidR="00E52F7C" w:rsidRDefault="00E52F7C" w:rsidP="00E52F7C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C9757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RADIONICA</w:t>
            </w:r>
          </w:p>
          <w:p w14:paraId="69733CE0" w14:textId="64FB7789" w:rsidR="00E52F7C" w:rsidRPr="001A59B4" w:rsidRDefault="00E52F7C" w:rsidP="00E52F7C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2548D3">
              <w:rPr>
                <w:rFonts w:asciiTheme="majorHAnsi" w:eastAsia="Calibri" w:hAnsiTheme="majorHAnsi" w:cstheme="majorHAnsi"/>
                <w:sz w:val="18"/>
                <w:szCs w:val="18"/>
              </w:rPr>
              <w:t>Prof. dr. sc. Jasminka Despot Lučanin</w:t>
            </w:r>
          </w:p>
        </w:tc>
      </w:tr>
      <w:tr w:rsidR="00734CF1" w:rsidRPr="001A59B4" w14:paraId="1EF42DF5" w14:textId="77777777" w:rsidTr="004A5A52">
        <w:tc>
          <w:tcPr>
            <w:tcW w:w="3652" w:type="dxa"/>
            <w:shd w:val="clear" w:color="auto" w:fill="D99594" w:themeFill="accent2" w:themeFillTint="99"/>
          </w:tcPr>
          <w:p w14:paraId="48E571D7" w14:textId="77777777" w:rsidR="00734CF1" w:rsidRPr="001A59B4" w:rsidRDefault="00734CF1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D99594" w:themeFill="accent2" w:themeFillTint="99"/>
          </w:tcPr>
          <w:p w14:paraId="254D18BA" w14:textId="6719C549" w:rsidR="00734CF1" w:rsidRPr="001A7131" w:rsidRDefault="00734CF1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1A7131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 xml:space="preserve">PAUZA </w:t>
            </w:r>
            <w:r w:rsidRPr="001A7131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 w:rsidR="00D02C26">
              <w:rPr>
                <w:rFonts w:asciiTheme="majorHAnsi" w:eastAsia="Calibri" w:hAnsiTheme="majorHAnsi" w:cstheme="majorHAnsi"/>
                <w:sz w:val="18"/>
                <w:szCs w:val="18"/>
              </w:rPr>
              <w:t>3</w:t>
            </w:r>
            <w:r w:rsidRPr="001A7131">
              <w:rPr>
                <w:rFonts w:asciiTheme="majorHAnsi" w:eastAsia="Calibri" w:hAnsiTheme="majorHAnsi" w:cstheme="majorHAnsi"/>
                <w:sz w:val="18"/>
                <w:szCs w:val="18"/>
              </w:rPr>
              <w:t>:</w:t>
            </w:r>
            <w:r w:rsidR="00D02C26">
              <w:rPr>
                <w:rFonts w:asciiTheme="majorHAnsi" w:eastAsia="Calibri" w:hAnsiTheme="majorHAnsi" w:cstheme="majorHAnsi"/>
                <w:sz w:val="18"/>
                <w:szCs w:val="18"/>
              </w:rPr>
              <w:t>3</w:t>
            </w:r>
            <w:r w:rsidRPr="001A7131">
              <w:rPr>
                <w:rFonts w:asciiTheme="majorHAnsi" w:eastAsia="Calibri" w:hAnsiTheme="majorHAnsi" w:cstheme="majorHAnsi"/>
                <w:sz w:val="18"/>
                <w:szCs w:val="18"/>
              </w:rPr>
              <w:t>0 - 15:00</w:t>
            </w:r>
            <w:r w:rsidR="00D2206B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9079" w:type="dxa"/>
            <w:shd w:val="clear" w:color="auto" w:fill="D99594" w:themeFill="accent2" w:themeFillTint="99"/>
          </w:tcPr>
          <w:p w14:paraId="19BA6653" w14:textId="77777777" w:rsidR="00734CF1" w:rsidRPr="001A59B4" w:rsidRDefault="00734CF1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734CF1" w:rsidRPr="001A59B4" w14:paraId="7956F8E6" w14:textId="77777777" w:rsidTr="004A5A52">
        <w:tc>
          <w:tcPr>
            <w:tcW w:w="3652" w:type="dxa"/>
            <w:shd w:val="clear" w:color="auto" w:fill="CCC0D9" w:themeFill="accent4" w:themeFillTint="66"/>
          </w:tcPr>
          <w:p w14:paraId="11CB12C9" w14:textId="77777777" w:rsidR="00734CF1" w:rsidRPr="001A59B4" w:rsidRDefault="00734CF1" w:rsidP="004A5A52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CC0D9" w:themeFill="accent4" w:themeFillTint="66"/>
          </w:tcPr>
          <w:p w14:paraId="369C5B99" w14:textId="77777777" w:rsidR="00734CF1" w:rsidRPr="001A59B4" w:rsidRDefault="00734CF1" w:rsidP="004A5A52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9079" w:type="dxa"/>
            <w:shd w:val="clear" w:color="auto" w:fill="CCC0D9" w:themeFill="accent4" w:themeFillTint="66"/>
          </w:tcPr>
          <w:p w14:paraId="2772C75D" w14:textId="77777777" w:rsidR="00734CF1" w:rsidRPr="001A59B4" w:rsidRDefault="00734CF1" w:rsidP="004A5A5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</w:tbl>
    <w:tbl>
      <w:tblPr>
        <w:tblW w:w="16558" w:type="dxa"/>
        <w:tblInd w:w="-115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3827"/>
        <w:gridCol w:w="9079"/>
      </w:tblGrid>
      <w:tr w:rsidR="00761A39" w:rsidRPr="000B5293" w14:paraId="3BA39837" w14:textId="77777777" w:rsidTr="005F225D">
        <w:tc>
          <w:tcPr>
            <w:tcW w:w="3652" w:type="dxa"/>
            <w:shd w:val="clear" w:color="auto" w:fill="CCC0D9" w:themeFill="accent4" w:themeFillTint="66"/>
          </w:tcPr>
          <w:p w14:paraId="445DEA97" w14:textId="0DE67793" w:rsidR="00761A39" w:rsidRPr="000B5293" w:rsidRDefault="004A5A52" w:rsidP="005F225D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FF0000"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color w:val="FF0000"/>
                <w:sz w:val="18"/>
                <w:szCs w:val="18"/>
              </w:rPr>
              <w:br w:type="textWrapping" w:clear="all"/>
            </w:r>
          </w:p>
        </w:tc>
        <w:tc>
          <w:tcPr>
            <w:tcW w:w="3827" w:type="dxa"/>
            <w:shd w:val="clear" w:color="auto" w:fill="CCC0D9" w:themeFill="accent4" w:themeFillTint="66"/>
          </w:tcPr>
          <w:p w14:paraId="61FD75F3" w14:textId="759D9705" w:rsidR="00761A39" w:rsidRDefault="00761A39" w:rsidP="005F225D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color w:val="FF0000"/>
                <w:sz w:val="18"/>
                <w:szCs w:val="18"/>
              </w:rPr>
            </w:pPr>
            <w:r w:rsidRPr="000B5293">
              <w:rPr>
                <w:rFonts w:asciiTheme="majorHAnsi" w:eastAsia="Calibri" w:hAnsiTheme="majorHAnsi" w:cstheme="majorHAnsi"/>
                <w:b/>
                <w:color w:val="FF0000"/>
                <w:sz w:val="18"/>
                <w:szCs w:val="18"/>
              </w:rPr>
              <w:t xml:space="preserve">DVORANA ŠIBENIK </w:t>
            </w:r>
            <w:r w:rsidR="00772CCA">
              <w:rPr>
                <w:rFonts w:asciiTheme="majorHAnsi" w:eastAsia="Calibri" w:hAnsiTheme="majorHAnsi" w:cstheme="majorHAnsi"/>
                <w:b/>
                <w:color w:val="FF0000"/>
                <w:sz w:val="18"/>
                <w:szCs w:val="18"/>
              </w:rPr>
              <w:t>4</w:t>
            </w:r>
          </w:p>
          <w:p w14:paraId="7F4E7E13" w14:textId="77777777" w:rsidR="00773CF9" w:rsidRPr="001A59B4" w:rsidRDefault="00773CF9" w:rsidP="00773CF9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RADIONICA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</w:t>
            </w:r>
          </w:p>
          <w:p w14:paraId="01478FD3" w14:textId="3399AC82" w:rsidR="00773CF9" w:rsidRPr="007B583D" w:rsidRDefault="00773CF9" w:rsidP="00773CF9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15:00 – 16:00</w:t>
            </w:r>
          </w:p>
          <w:p w14:paraId="6B538CD3" w14:textId="77777777" w:rsidR="00773CF9" w:rsidRPr="000B5293" w:rsidRDefault="00773CF9" w:rsidP="00715A30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FF0000"/>
                <w:sz w:val="18"/>
                <w:szCs w:val="18"/>
              </w:rPr>
            </w:pPr>
          </w:p>
          <w:p w14:paraId="6022E94E" w14:textId="77777777" w:rsidR="00715A30" w:rsidRDefault="00D10664" w:rsidP="00715A3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B05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B050"/>
                <w:sz w:val="28"/>
                <w:szCs w:val="28"/>
              </w:rPr>
              <w:lastRenderedPageBreak/>
              <w:t>FIZIOTERAPIJA</w:t>
            </w:r>
          </w:p>
          <w:p w14:paraId="300A2178" w14:textId="0FB2C6E6" w:rsidR="00715A30" w:rsidRDefault="00D10664" w:rsidP="00715A3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B05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B050"/>
                <w:sz w:val="28"/>
                <w:szCs w:val="28"/>
              </w:rPr>
              <w:t>U</w:t>
            </w:r>
          </w:p>
          <w:p w14:paraId="01E546F3" w14:textId="4932C43C" w:rsidR="00715A30" w:rsidRPr="005558B2" w:rsidRDefault="00D10664" w:rsidP="005558B2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B05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B050"/>
                <w:sz w:val="28"/>
                <w:szCs w:val="28"/>
              </w:rPr>
              <w:t>NEUROLOGIJI</w:t>
            </w:r>
          </w:p>
          <w:p w14:paraId="53DF7AD2" w14:textId="77777777" w:rsidR="00715A30" w:rsidRDefault="00715A30" w:rsidP="00715A30">
            <w:pPr>
              <w:spacing w:line="360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ModeratorI:</w:t>
            </w:r>
          </w:p>
          <w:p w14:paraId="586CEE66" w14:textId="0CB05ADE" w:rsidR="009A5916" w:rsidRDefault="009A5916" w:rsidP="00715A30">
            <w:pPr>
              <w:spacing w:line="36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A591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NINA PERIĆ, </w:t>
            </w:r>
            <w:r w:rsidRPr="009A5916">
              <w:rPr>
                <w:rFonts w:asciiTheme="majorHAnsi" w:hAnsiTheme="majorHAnsi" w:cstheme="majorHAnsi"/>
                <w:bCs/>
                <w:sz w:val="18"/>
                <w:szCs w:val="18"/>
              </w:rPr>
              <w:t>mag.physioth.et clin.nutr</w:t>
            </w:r>
            <w:r w:rsidRPr="009A5916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4520520D" w14:textId="5BCA9A0B" w:rsidR="00CA1CB8" w:rsidRDefault="00B50B6B" w:rsidP="00715A30">
            <w:pPr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B50B6B">
              <w:rPr>
                <w:rFonts w:ascii="Calibri" w:hAnsi="Calibri" w:cs="Calibri"/>
                <w:b/>
                <w:sz w:val="18"/>
                <w:szCs w:val="18"/>
              </w:rPr>
              <w:t>ANDREJA MEŠNJAK,</w:t>
            </w:r>
            <w:r w:rsidRPr="00514E2E">
              <w:rPr>
                <w:rFonts w:ascii="Calibri" w:hAnsi="Calibri" w:cs="Calibri"/>
                <w:bCs/>
                <w:sz w:val="18"/>
                <w:szCs w:val="18"/>
              </w:rPr>
              <w:t xml:space="preserve"> bacc.physioth</w:t>
            </w:r>
          </w:p>
          <w:p w14:paraId="2361B142" w14:textId="77777777" w:rsidR="00B50B6B" w:rsidRDefault="00B50B6B" w:rsidP="00715A30">
            <w:pPr>
              <w:spacing w:line="36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4C4ADCCB" w14:textId="3F542AA6" w:rsidR="00CA1CB8" w:rsidRPr="00D45852" w:rsidRDefault="00CA1CB8" w:rsidP="00CA1CB8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3C0DA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PREDSTAVLJANJE </w:t>
            </w:r>
            <w:r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RADOVA </w:t>
            </w:r>
            <w:r w:rsidR="00A9779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15</w:t>
            </w:r>
            <w:r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:00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- </w:t>
            </w:r>
            <w:r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="00A9779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  <w:r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</w:t>
            </w:r>
            <w:r w:rsidR="00A9779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  <w:r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0 </w:t>
            </w:r>
          </w:p>
          <w:p w14:paraId="6F053A33" w14:textId="77777777" w:rsidR="00CA1CB8" w:rsidRPr="008B2B99" w:rsidRDefault="00CA1CB8" w:rsidP="00CA1CB8">
            <w:pPr>
              <w:pStyle w:val="Odlomakpopisa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>svaki autor predstavlja rad u vremenu od 10 min</w:t>
            </w:r>
          </w:p>
          <w:p w14:paraId="3696AA4B" w14:textId="763611B8" w:rsidR="00CA1CB8" w:rsidRPr="00D45852" w:rsidRDefault="00CA1CB8" w:rsidP="00CA1CB8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3C0DA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RASPRAVA I ZAKLJUČAK </w:t>
            </w:r>
            <w:r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="009D0AA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  <w:r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</w:t>
            </w:r>
            <w:r w:rsidR="009D0AA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  <w:r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0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–</w:t>
            </w:r>
            <w:r w:rsidRPr="00D458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1</w:t>
            </w:r>
            <w:r w:rsidR="009D0AA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</w:t>
            </w:r>
            <w:r w:rsidR="009A059A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</w:t>
            </w:r>
          </w:p>
          <w:p w14:paraId="4D0FCB26" w14:textId="77777777" w:rsidR="00CA1CB8" w:rsidRDefault="00CA1CB8" w:rsidP="00CA1CB8">
            <w:pPr>
              <w:pStyle w:val="Odlomakpopisa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>raspravu vode moderatori prema zadanoj tematskoj smjernici</w:t>
            </w:r>
          </w:p>
          <w:p w14:paraId="73E87625" w14:textId="71F14AB7" w:rsidR="00CA1CB8" w:rsidRPr="003B7271" w:rsidRDefault="00CA1CB8" w:rsidP="00CA1CB8">
            <w:pPr>
              <w:spacing w:line="36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8B2B99">
              <w:rPr>
                <w:rFonts w:asciiTheme="majorHAnsi" w:hAnsiTheme="majorHAnsi" w:cstheme="majorHAnsi"/>
                <w:sz w:val="18"/>
                <w:szCs w:val="18"/>
              </w:rPr>
              <w:t>kroz raspravu svaki od sudionika ima priliku dodatno iznijeti praksu</w:t>
            </w:r>
          </w:p>
          <w:p w14:paraId="28F7A479" w14:textId="29A38FC5" w:rsidR="00761A39" w:rsidRPr="000B5293" w:rsidRDefault="00761A39" w:rsidP="005F225D">
            <w:pPr>
              <w:spacing w:line="360" w:lineRule="auto"/>
              <w:rPr>
                <w:rFonts w:asciiTheme="majorHAnsi" w:eastAsia="Calibri" w:hAnsiTheme="majorHAnsi" w:cstheme="majorHAnsi"/>
                <w:color w:val="FF0000"/>
                <w:sz w:val="18"/>
                <w:szCs w:val="18"/>
              </w:rPr>
            </w:pPr>
          </w:p>
        </w:tc>
        <w:tc>
          <w:tcPr>
            <w:tcW w:w="9079" w:type="dxa"/>
            <w:shd w:val="clear" w:color="auto" w:fill="CCC0D9" w:themeFill="accent4" w:themeFillTint="66"/>
          </w:tcPr>
          <w:p w14:paraId="2E8FC1F1" w14:textId="4F5F57BC" w:rsidR="000E171B" w:rsidRDefault="000E171B" w:rsidP="000E171B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lastRenderedPageBreak/>
              <w:t>15:00 – 15:10</w:t>
            </w:r>
          </w:p>
          <w:p w14:paraId="3FC0B8F7" w14:textId="63DAFAC2" w:rsidR="00514E2E" w:rsidRPr="00514E2E" w:rsidRDefault="00514E2E" w:rsidP="00514E2E">
            <w:pPr>
              <w:spacing w:line="360" w:lineRule="auto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514E2E">
              <w:rPr>
                <w:rFonts w:ascii="Calibri" w:hAnsi="Calibri" w:cs="Calibri"/>
                <w:b/>
                <w:sz w:val="18"/>
                <w:szCs w:val="18"/>
              </w:rPr>
              <w:t>EMMETT TEHNIKA U NEUROLOGIJI</w:t>
            </w:r>
          </w:p>
          <w:p w14:paraId="5F84A96E" w14:textId="0557D711" w:rsidR="00514E2E" w:rsidRPr="00514E2E" w:rsidRDefault="00514E2E" w:rsidP="00514E2E">
            <w:pPr>
              <w:spacing w:line="36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14E2E">
              <w:rPr>
                <w:rFonts w:ascii="Calibri" w:hAnsi="Calibri" w:cs="Calibri"/>
                <w:bCs/>
                <w:sz w:val="18"/>
                <w:szCs w:val="18"/>
              </w:rPr>
              <w:t>Autori: Andreja Mešnjak</w:t>
            </w:r>
            <w:r w:rsidR="00E55255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514E2E">
              <w:rPr>
                <w:rFonts w:ascii="Calibri" w:hAnsi="Calibri" w:cs="Calibri"/>
                <w:bCs/>
                <w:sz w:val="18"/>
                <w:szCs w:val="18"/>
              </w:rPr>
              <w:t xml:space="preserve"> bacc.physioth</w:t>
            </w:r>
          </w:p>
          <w:p w14:paraId="4BA7E668" w14:textId="77777777" w:rsidR="00761A39" w:rsidRDefault="00514E2E" w:rsidP="00514E2E">
            <w:pPr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514E2E">
              <w:rPr>
                <w:rFonts w:ascii="Calibri" w:hAnsi="Calibri" w:cs="Calibri"/>
                <w:bCs/>
                <w:sz w:val="18"/>
                <w:szCs w:val="18"/>
              </w:rPr>
              <w:t>Ustanova: KBC "Sestre milosrdnice"</w:t>
            </w:r>
          </w:p>
          <w:p w14:paraId="3D4F6601" w14:textId="77777777" w:rsidR="00514E2E" w:rsidRDefault="00514E2E" w:rsidP="00514E2E">
            <w:pPr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15:10 – 15:20</w:t>
            </w:r>
          </w:p>
          <w:p w14:paraId="0F292517" w14:textId="4C40FE55" w:rsidR="009F7912" w:rsidRPr="009F7912" w:rsidRDefault="009F7912" w:rsidP="009F7912">
            <w:pPr>
              <w:spacing w:line="360" w:lineRule="auto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9F7912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VAŽNOST EVOCIRANIH POTENCIJALA U DIJAGNOSTICI U NEUROLOGIJI</w:t>
            </w:r>
          </w:p>
          <w:p w14:paraId="3880ABBD" w14:textId="66C49C5E" w:rsidR="009F7912" w:rsidRPr="009F7912" w:rsidRDefault="009F7912" w:rsidP="009F791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F7912">
              <w:rPr>
                <w:rFonts w:asciiTheme="majorHAnsi" w:eastAsia="Calibri" w:hAnsiTheme="majorHAnsi" w:cstheme="majorHAnsi"/>
                <w:sz w:val="18"/>
                <w:szCs w:val="18"/>
              </w:rPr>
              <w:t>Autori: Renata Kopić</w:t>
            </w:r>
            <w:r w:rsidR="004309E2">
              <w:rPr>
                <w:rFonts w:asciiTheme="majorHAnsi" w:eastAsia="Calibri" w:hAnsiTheme="majorHAnsi" w:cstheme="majorHAnsi"/>
                <w:sz w:val="18"/>
                <w:szCs w:val="18"/>
              </w:rPr>
              <w:t>,</w:t>
            </w:r>
            <w:r w:rsidRPr="009F7912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bacc.physioth</w:t>
            </w:r>
          </w:p>
          <w:p w14:paraId="24001595" w14:textId="77777777" w:rsidR="00514E2E" w:rsidRDefault="009F7912" w:rsidP="009F791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F7912">
              <w:rPr>
                <w:rFonts w:asciiTheme="majorHAnsi" w:eastAsia="Calibri" w:hAnsiTheme="majorHAnsi" w:cstheme="majorHAnsi"/>
                <w:sz w:val="18"/>
                <w:szCs w:val="18"/>
              </w:rPr>
              <w:t>Ustanova: KBC "Sestre milosrdnice"</w:t>
            </w:r>
          </w:p>
          <w:p w14:paraId="64FAD321" w14:textId="4250945F" w:rsidR="009E09BE" w:rsidRDefault="009E09BE" w:rsidP="009F7912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15:20 – 15:30</w:t>
            </w:r>
          </w:p>
          <w:p w14:paraId="4A671197" w14:textId="6E2DF6CB" w:rsidR="009E09BE" w:rsidRPr="009E09BE" w:rsidRDefault="009E09BE" w:rsidP="009E09BE">
            <w:pPr>
              <w:spacing w:line="360" w:lineRule="auto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9E09BE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RANI FIZIOTERAPIJSKI POSTUPCI I PROCJENA FUNKCIONALNE SPOSOBNOSTI KOD ISPITANICE S DIJAGNOZOM GUILLAIN-BARRÉOVIM SINDROMA U JEDINICI INTENZIVNOG LIJEČENJA – PRIKAZ SLUČAJA</w:t>
            </w:r>
          </w:p>
          <w:p w14:paraId="6F1AB63A" w14:textId="77777777" w:rsidR="009E09BE" w:rsidRPr="009E09BE" w:rsidRDefault="009E09BE" w:rsidP="009E09BE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E09BE">
              <w:rPr>
                <w:rFonts w:asciiTheme="majorHAnsi" w:eastAsia="Calibri" w:hAnsiTheme="majorHAnsi" w:cstheme="majorHAnsi"/>
                <w:sz w:val="18"/>
                <w:szCs w:val="18"/>
              </w:rPr>
              <w:t>Autori: Maja Juras, mag.physioth.</w:t>
            </w:r>
          </w:p>
          <w:p w14:paraId="710B9F67" w14:textId="77777777" w:rsidR="009F7912" w:rsidRDefault="009E09BE" w:rsidP="009E09BE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E09BE">
              <w:rPr>
                <w:rFonts w:asciiTheme="majorHAnsi" w:eastAsia="Calibri" w:hAnsiTheme="majorHAnsi" w:cstheme="majorHAnsi"/>
                <w:sz w:val="18"/>
                <w:szCs w:val="18"/>
              </w:rPr>
              <w:t>Ustanova: OB Šibensko - kninske županije</w:t>
            </w:r>
          </w:p>
          <w:p w14:paraId="3D22C2D8" w14:textId="77777777" w:rsidR="009E09BE" w:rsidRDefault="009E09BE" w:rsidP="009E09BE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15:30 – 15:40</w:t>
            </w:r>
          </w:p>
          <w:p w14:paraId="62DD24AF" w14:textId="42B1F3D0" w:rsidR="00F03A5E" w:rsidRPr="00F03A5E" w:rsidRDefault="00F03A5E" w:rsidP="00F03A5E">
            <w:pPr>
              <w:spacing w:line="360" w:lineRule="auto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F03A5E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NEUROLOŠKE  MANIFESTACIJE  KOD OŠTEĆENJA PERIFERNOG  ŽIVČANOG SUSTAVA</w:t>
            </w:r>
          </w:p>
          <w:p w14:paraId="224E4937" w14:textId="3384319F" w:rsidR="00F03A5E" w:rsidRPr="00F03A5E" w:rsidRDefault="00F03A5E" w:rsidP="00F03A5E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03A5E">
              <w:rPr>
                <w:rFonts w:asciiTheme="majorHAnsi" w:eastAsia="Calibri" w:hAnsiTheme="majorHAnsi" w:cstheme="majorHAnsi"/>
                <w:sz w:val="18"/>
                <w:szCs w:val="18"/>
              </w:rPr>
              <w:t>Autori: Snježana  Švedi, bacc.physioth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, </w:t>
            </w:r>
            <w:r w:rsidRPr="00F03A5E">
              <w:rPr>
                <w:rFonts w:asciiTheme="majorHAnsi" w:eastAsia="Calibri" w:hAnsiTheme="majorHAnsi" w:cstheme="majorHAnsi"/>
                <w:sz w:val="18"/>
                <w:szCs w:val="18"/>
              </w:rPr>
              <w:t>Katarina   Medić, bacc.physioth</w:t>
            </w:r>
          </w:p>
          <w:p w14:paraId="4762CBC7" w14:textId="77777777" w:rsidR="00F77D11" w:rsidRDefault="00F03A5E" w:rsidP="00F03A5E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03A5E">
              <w:rPr>
                <w:rFonts w:asciiTheme="majorHAnsi" w:eastAsia="Calibri" w:hAnsiTheme="majorHAnsi" w:cstheme="majorHAnsi"/>
                <w:sz w:val="18"/>
                <w:szCs w:val="18"/>
              </w:rPr>
              <w:t>Ustanova: KBC  Zagreb</w:t>
            </w:r>
          </w:p>
          <w:p w14:paraId="28CEAF4D" w14:textId="77777777" w:rsidR="00D1668E" w:rsidRDefault="00D1668E" w:rsidP="00F03A5E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15:40 – 15:50</w:t>
            </w:r>
          </w:p>
          <w:p w14:paraId="7A61BE58" w14:textId="0ECBBE97" w:rsidR="00D1668E" w:rsidRPr="00F874EE" w:rsidRDefault="00D1668E" w:rsidP="00D1668E">
            <w:pPr>
              <w:pStyle w:val="Standard"/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874E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UČINAK TERAPIJE NEUROREHABILITACIJE ROBOTIKOM DONJIH EKSTREMITETA NA POBOLJŠANJE HODA KOD BOLESNIKA NAKON PREBOLJELOG MOŽDANOG UDARA</w:t>
            </w:r>
          </w:p>
          <w:p w14:paraId="12D03ABF" w14:textId="77777777" w:rsidR="00D1668E" w:rsidRPr="00A814B1" w:rsidRDefault="00D1668E" w:rsidP="00D1668E">
            <w:pPr>
              <w:pStyle w:val="Standard"/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814B1">
              <w:rPr>
                <w:rFonts w:asciiTheme="majorHAnsi" w:hAnsiTheme="majorHAnsi" w:cstheme="majorHAnsi"/>
                <w:sz w:val="18"/>
                <w:szCs w:val="18"/>
              </w:rPr>
              <w:t>Autori: Nina Perić, mag.physioth.et clin.nutr, Prof.dr. sc. Iris Zavoreo</w:t>
            </w:r>
          </w:p>
          <w:p w14:paraId="596A5FC4" w14:textId="77777777" w:rsidR="00D1668E" w:rsidRPr="00A814B1" w:rsidRDefault="00D1668E" w:rsidP="00D1668E">
            <w:pPr>
              <w:pStyle w:val="Standard"/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A814B1">
              <w:rPr>
                <w:rFonts w:asciiTheme="majorHAnsi" w:hAnsiTheme="majorHAnsi" w:cstheme="majorHAnsi"/>
                <w:sz w:val="18"/>
                <w:szCs w:val="18"/>
              </w:rPr>
              <w:t>Ustanova: Opća bolnica Zadar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Pr="00A814B1">
              <w:rPr>
                <w:rFonts w:asciiTheme="majorHAnsi" w:hAnsiTheme="majorHAnsi" w:cstheme="majorHAnsi"/>
                <w:sz w:val="18"/>
                <w:szCs w:val="18"/>
              </w:rPr>
              <w:t xml:space="preserve">KBC Sestre Milosrdnice, Kineziološki fakultet u Zagrebu </w:t>
            </w:r>
          </w:p>
          <w:p w14:paraId="682702CE" w14:textId="62DF0F7D" w:rsidR="00D1668E" w:rsidRPr="000B5293" w:rsidRDefault="00D1668E" w:rsidP="00F03A5E">
            <w:pPr>
              <w:spacing w:line="360" w:lineRule="auto"/>
              <w:rPr>
                <w:rFonts w:asciiTheme="majorHAnsi" w:eastAsia="Calibri" w:hAnsiTheme="majorHAnsi" w:cstheme="majorHAnsi"/>
                <w:b/>
                <w:bCs/>
                <w:color w:val="FF0000"/>
                <w:sz w:val="18"/>
                <w:szCs w:val="18"/>
              </w:rPr>
            </w:pPr>
          </w:p>
        </w:tc>
      </w:tr>
    </w:tbl>
    <w:tbl>
      <w:tblPr>
        <w:tblStyle w:val="a"/>
        <w:tblW w:w="16558" w:type="dxa"/>
        <w:tblInd w:w="-115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3827"/>
        <w:gridCol w:w="9079"/>
      </w:tblGrid>
      <w:tr w:rsidR="00761A39" w:rsidRPr="001A59B4" w14:paraId="77BDB88D" w14:textId="77777777" w:rsidTr="00691CB9">
        <w:trPr>
          <w:trHeight w:val="80"/>
        </w:trPr>
        <w:tc>
          <w:tcPr>
            <w:tcW w:w="3652" w:type="dxa"/>
            <w:shd w:val="clear" w:color="auto" w:fill="CCC0D9" w:themeFill="accent4" w:themeFillTint="66"/>
          </w:tcPr>
          <w:p w14:paraId="3BB3EF3D" w14:textId="77777777" w:rsidR="00761A39" w:rsidRPr="001A59B4" w:rsidRDefault="00761A39" w:rsidP="00761A39">
            <w:pPr>
              <w:spacing w:line="360" w:lineRule="auto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CC0D9" w:themeFill="accent4" w:themeFillTint="66"/>
          </w:tcPr>
          <w:p w14:paraId="00EDBEB9" w14:textId="77777777" w:rsidR="00761A39" w:rsidRPr="001A59B4" w:rsidRDefault="00761A39" w:rsidP="006C25EA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9079" w:type="dxa"/>
            <w:shd w:val="clear" w:color="auto" w:fill="CCC0D9" w:themeFill="accent4" w:themeFillTint="66"/>
          </w:tcPr>
          <w:p w14:paraId="3BBA5E3A" w14:textId="77777777" w:rsidR="00761A39" w:rsidRPr="00D21F5A" w:rsidRDefault="00761A39" w:rsidP="006C25EA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548D3" w:rsidRPr="001A59B4" w14:paraId="543E0C73" w14:textId="77777777" w:rsidTr="002548D3">
        <w:tc>
          <w:tcPr>
            <w:tcW w:w="3652" w:type="dxa"/>
            <w:shd w:val="clear" w:color="auto" w:fill="CCC0D9" w:themeFill="accent4" w:themeFillTint="66"/>
          </w:tcPr>
          <w:p w14:paraId="0C8F790E" w14:textId="77777777" w:rsidR="002548D3" w:rsidRPr="001A59B4" w:rsidRDefault="002548D3" w:rsidP="006C25EA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CC0D9" w:themeFill="accent4" w:themeFillTint="66"/>
          </w:tcPr>
          <w:p w14:paraId="32BD19FE" w14:textId="53C5C05C" w:rsidR="002548D3" w:rsidRDefault="002548D3" w:rsidP="006C25EA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 xml:space="preserve">DVORANA ŠIBENIK </w:t>
            </w:r>
            <w:r w:rsidR="00772CCA"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  <w:t>3</w:t>
            </w:r>
          </w:p>
          <w:p w14:paraId="4269A70F" w14:textId="77777777" w:rsidR="002548D3" w:rsidRPr="001A59B4" w:rsidRDefault="002548D3" w:rsidP="00AF58A6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ZAKLJUČCI KONGRESA</w:t>
            </w:r>
          </w:p>
          <w:p w14:paraId="09ECE0B5" w14:textId="6A3ACA81" w:rsidR="002548D3" w:rsidRPr="00776E8E" w:rsidRDefault="002548D3" w:rsidP="00AF58A6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GODIŠNJA SKUPŠTINA UDRUGE</w:t>
            </w:r>
          </w:p>
          <w:p w14:paraId="18CC8921" w14:textId="16F029D9" w:rsidR="002548D3" w:rsidRPr="00AF58A6" w:rsidRDefault="002548D3" w:rsidP="00AF58A6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color w:val="0070C0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 w:rsidR="00734CF1">
              <w:rPr>
                <w:rFonts w:asciiTheme="majorHAnsi" w:eastAsia="Calibri" w:hAnsiTheme="majorHAnsi" w:cstheme="majorHAnsi"/>
                <w:sz w:val="18"/>
                <w:szCs w:val="18"/>
              </w:rPr>
              <w:t>6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:</w:t>
            </w:r>
            <w:r w:rsidR="00734CF1">
              <w:rPr>
                <w:rFonts w:asciiTheme="majorHAnsi" w:eastAsia="Calibri" w:hAnsiTheme="majorHAnsi" w:cstheme="majorHAnsi"/>
                <w:sz w:val="18"/>
                <w:szCs w:val="18"/>
              </w:rPr>
              <w:t>3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0</w:t>
            </w:r>
            <w:r w:rsidR="00ED25FE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1</w:t>
            </w:r>
            <w:r w:rsidR="00734CF1">
              <w:rPr>
                <w:rFonts w:asciiTheme="majorHAnsi" w:eastAsia="Calibri" w:hAnsiTheme="majorHAnsi" w:cstheme="majorHAnsi"/>
                <w:sz w:val="18"/>
                <w:szCs w:val="18"/>
              </w:rPr>
              <w:t>7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:</w:t>
            </w: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0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9079" w:type="dxa"/>
            <w:shd w:val="clear" w:color="auto" w:fill="CCC0D9" w:themeFill="accent4" w:themeFillTint="66"/>
          </w:tcPr>
          <w:p w14:paraId="309F2CB1" w14:textId="60E5F201" w:rsidR="002548D3" w:rsidRPr="00D21F5A" w:rsidRDefault="002548D3" w:rsidP="006C25EA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23830" w:rsidRPr="001A59B4" w14:paraId="3CA67DD2" w14:textId="77777777" w:rsidTr="002548D3">
        <w:tc>
          <w:tcPr>
            <w:tcW w:w="3652" w:type="dxa"/>
            <w:shd w:val="clear" w:color="auto" w:fill="E5B8B7" w:themeFill="accent2" w:themeFillTint="66"/>
          </w:tcPr>
          <w:p w14:paraId="0AB29BC0" w14:textId="77777777" w:rsidR="00B23830" w:rsidRPr="001A59B4" w:rsidRDefault="00B23830" w:rsidP="006C25EA">
            <w:pPr>
              <w:spacing w:line="360" w:lineRule="auto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E5B8B7" w:themeFill="accent2" w:themeFillTint="66"/>
          </w:tcPr>
          <w:p w14:paraId="010DCD40" w14:textId="77777777" w:rsidR="00B23830" w:rsidRPr="001A59B4" w:rsidRDefault="00886EBD" w:rsidP="006C25EA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KOKTEL</w:t>
            </w:r>
          </w:p>
          <w:p w14:paraId="0987C215" w14:textId="77777777" w:rsidR="00B23830" w:rsidRPr="001A59B4" w:rsidRDefault="00886EBD" w:rsidP="006C25EA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TERASA HOTELA</w:t>
            </w:r>
          </w:p>
        </w:tc>
        <w:tc>
          <w:tcPr>
            <w:tcW w:w="9079" w:type="dxa"/>
            <w:shd w:val="clear" w:color="auto" w:fill="E5B8B7" w:themeFill="accent2" w:themeFillTint="66"/>
          </w:tcPr>
          <w:p w14:paraId="382D4B17" w14:textId="61614332" w:rsidR="00B23830" w:rsidRPr="001A59B4" w:rsidRDefault="00886EBD" w:rsidP="006C25EA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20:30</w:t>
            </w:r>
            <w:r w:rsidR="00ED25FE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- </w:t>
            </w: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21:00</w:t>
            </w:r>
          </w:p>
        </w:tc>
      </w:tr>
      <w:tr w:rsidR="00B23830" w:rsidRPr="001A59B4" w14:paraId="780D0D40" w14:textId="77777777" w:rsidTr="002548D3">
        <w:tc>
          <w:tcPr>
            <w:tcW w:w="3652" w:type="dxa"/>
            <w:shd w:val="clear" w:color="auto" w:fill="E5B8B7" w:themeFill="accent2" w:themeFillTint="66"/>
          </w:tcPr>
          <w:p w14:paraId="5A35B5F5" w14:textId="77777777" w:rsidR="00B23830" w:rsidRPr="001A59B4" w:rsidRDefault="00B23830" w:rsidP="006C25EA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E5B8B7" w:themeFill="accent2" w:themeFillTint="66"/>
          </w:tcPr>
          <w:p w14:paraId="59925B95" w14:textId="6AB2A097" w:rsidR="00B23830" w:rsidRPr="001A59B4" w:rsidRDefault="00886EBD" w:rsidP="006C25EA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VEČERA</w:t>
            </w:r>
          </w:p>
        </w:tc>
        <w:tc>
          <w:tcPr>
            <w:tcW w:w="9079" w:type="dxa"/>
            <w:shd w:val="clear" w:color="auto" w:fill="E5B8B7" w:themeFill="accent2" w:themeFillTint="66"/>
          </w:tcPr>
          <w:p w14:paraId="5ED04C54" w14:textId="77777777" w:rsidR="00B23830" w:rsidRPr="001A59B4" w:rsidRDefault="00886EBD" w:rsidP="006C25EA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1A59B4">
              <w:rPr>
                <w:rFonts w:asciiTheme="majorHAnsi" w:eastAsia="Calibri" w:hAnsiTheme="majorHAnsi" w:cstheme="majorHAnsi"/>
                <w:sz w:val="18"/>
                <w:szCs w:val="18"/>
              </w:rPr>
              <w:t>21:00</w:t>
            </w:r>
          </w:p>
        </w:tc>
      </w:tr>
      <w:tr w:rsidR="00D21F5A" w:rsidRPr="001A59B4" w14:paraId="10531D97" w14:textId="77777777" w:rsidTr="002548D3">
        <w:tc>
          <w:tcPr>
            <w:tcW w:w="3652" w:type="dxa"/>
            <w:shd w:val="clear" w:color="auto" w:fill="CCC0D9" w:themeFill="accent4" w:themeFillTint="66"/>
          </w:tcPr>
          <w:p w14:paraId="7973180F" w14:textId="71A41717" w:rsidR="00D21F5A" w:rsidRPr="001A59B4" w:rsidRDefault="00D21F5A" w:rsidP="006C25EA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CCC0D9" w:themeFill="accent4" w:themeFillTint="66"/>
          </w:tcPr>
          <w:p w14:paraId="4F6EE332" w14:textId="1D8A5D2E" w:rsidR="00D21F5A" w:rsidRPr="001A59B4" w:rsidRDefault="00D21F5A" w:rsidP="006C25EA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9079" w:type="dxa"/>
            <w:shd w:val="clear" w:color="auto" w:fill="CCC0D9" w:themeFill="accent4" w:themeFillTint="66"/>
          </w:tcPr>
          <w:p w14:paraId="6C0ED6CB" w14:textId="15B7C138" w:rsidR="00D21F5A" w:rsidRPr="001A59B4" w:rsidRDefault="00D21F5A" w:rsidP="00734CF1">
            <w:pPr>
              <w:spacing w:line="36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</w:tbl>
    <w:p w14:paraId="27C24F2E" w14:textId="77777777" w:rsidR="00B23830" w:rsidRPr="001A59B4" w:rsidRDefault="00B23830" w:rsidP="006C25EA">
      <w:pPr>
        <w:spacing w:line="360" w:lineRule="auto"/>
        <w:rPr>
          <w:rFonts w:asciiTheme="majorHAnsi" w:eastAsia="Calibri" w:hAnsiTheme="majorHAnsi" w:cstheme="majorHAnsi"/>
          <w:sz w:val="18"/>
          <w:szCs w:val="18"/>
        </w:rPr>
      </w:pPr>
    </w:p>
    <w:sectPr w:rsidR="00B23830" w:rsidRPr="001A59B4" w:rsidSect="004D5FDC">
      <w:pgSz w:w="16838" w:h="11906" w:orient="landscape"/>
      <w:pgMar w:top="284" w:right="284" w:bottom="397" w:left="284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0A30"/>
    <w:multiLevelType w:val="hybridMultilevel"/>
    <w:tmpl w:val="7338A98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D409A"/>
    <w:multiLevelType w:val="multilevel"/>
    <w:tmpl w:val="45B45C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7E53E7"/>
    <w:multiLevelType w:val="multilevel"/>
    <w:tmpl w:val="264C8B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4333F4E"/>
    <w:multiLevelType w:val="hybridMultilevel"/>
    <w:tmpl w:val="9AECD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2228E"/>
    <w:multiLevelType w:val="hybridMultilevel"/>
    <w:tmpl w:val="ED823B0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F1E86"/>
    <w:multiLevelType w:val="hybridMultilevel"/>
    <w:tmpl w:val="47503A9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12FA3"/>
    <w:multiLevelType w:val="multilevel"/>
    <w:tmpl w:val="9C6662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9CD7B45"/>
    <w:multiLevelType w:val="hybridMultilevel"/>
    <w:tmpl w:val="3A8EC23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169640">
    <w:abstractNumId w:val="6"/>
  </w:num>
  <w:num w:numId="2" w16cid:durableId="2108185176">
    <w:abstractNumId w:val="1"/>
  </w:num>
  <w:num w:numId="3" w16cid:durableId="799569954">
    <w:abstractNumId w:val="2"/>
  </w:num>
  <w:num w:numId="4" w16cid:durableId="982276374">
    <w:abstractNumId w:val="3"/>
  </w:num>
  <w:num w:numId="5" w16cid:durableId="1934238758">
    <w:abstractNumId w:val="0"/>
  </w:num>
  <w:num w:numId="6" w16cid:durableId="562641417">
    <w:abstractNumId w:val="4"/>
  </w:num>
  <w:num w:numId="7" w16cid:durableId="1284193263">
    <w:abstractNumId w:val="5"/>
  </w:num>
  <w:num w:numId="8" w16cid:durableId="12776423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830"/>
    <w:rsid w:val="000024CA"/>
    <w:rsid w:val="00006E97"/>
    <w:rsid w:val="00007717"/>
    <w:rsid w:val="000114CB"/>
    <w:rsid w:val="00014910"/>
    <w:rsid w:val="00037F81"/>
    <w:rsid w:val="00043EAA"/>
    <w:rsid w:val="00055762"/>
    <w:rsid w:val="00055A56"/>
    <w:rsid w:val="00055E6F"/>
    <w:rsid w:val="00076FE8"/>
    <w:rsid w:val="00090A5A"/>
    <w:rsid w:val="000917D8"/>
    <w:rsid w:val="00094C7B"/>
    <w:rsid w:val="000A0B06"/>
    <w:rsid w:val="000B203F"/>
    <w:rsid w:val="000B5293"/>
    <w:rsid w:val="000C4DB1"/>
    <w:rsid w:val="000D0E8F"/>
    <w:rsid w:val="000E171B"/>
    <w:rsid w:val="000E2ECB"/>
    <w:rsid w:val="000F455E"/>
    <w:rsid w:val="0010260D"/>
    <w:rsid w:val="001112AC"/>
    <w:rsid w:val="00121E72"/>
    <w:rsid w:val="0013234D"/>
    <w:rsid w:val="00146BE6"/>
    <w:rsid w:val="00155AAA"/>
    <w:rsid w:val="00157A2E"/>
    <w:rsid w:val="0016118C"/>
    <w:rsid w:val="001639B4"/>
    <w:rsid w:val="001712B7"/>
    <w:rsid w:val="00171C0A"/>
    <w:rsid w:val="001741EE"/>
    <w:rsid w:val="001747F6"/>
    <w:rsid w:val="001819D8"/>
    <w:rsid w:val="0018311D"/>
    <w:rsid w:val="001931E9"/>
    <w:rsid w:val="001A01FB"/>
    <w:rsid w:val="001A3D3A"/>
    <w:rsid w:val="001A4E3C"/>
    <w:rsid w:val="001A59B4"/>
    <w:rsid w:val="001A7131"/>
    <w:rsid w:val="001B1CFA"/>
    <w:rsid w:val="001B2958"/>
    <w:rsid w:val="001B7CD4"/>
    <w:rsid w:val="001C0D5C"/>
    <w:rsid w:val="001C574D"/>
    <w:rsid w:val="00201C0B"/>
    <w:rsid w:val="002029B5"/>
    <w:rsid w:val="00213DFC"/>
    <w:rsid w:val="00225EBF"/>
    <w:rsid w:val="002269DE"/>
    <w:rsid w:val="00247276"/>
    <w:rsid w:val="002548D3"/>
    <w:rsid w:val="00262EA3"/>
    <w:rsid w:val="0026370E"/>
    <w:rsid w:val="00266E19"/>
    <w:rsid w:val="00271C18"/>
    <w:rsid w:val="00274905"/>
    <w:rsid w:val="00274D28"/>
    <w:rsid w:val="00276ED5"/>
    <w:rsid w:val="00284909"/>
    <w:rsid w:val="0029248A"/>
    <w:rsid w:val="00292D12"/>
    <w:rsid w:val="002B06D7"/>
    <w:rsid w:val="002B722B"/>
    <w:rsid w:val="002E4041"/>
    <w:rsid w:val="002E5BC9"/>
    <w:rsid w:val="00301A21"/>
    <w:rsid w:val="00304F16"/>
    <w:rsid w:val="00314A58"/>
    <w:rsid w:val="003154C4"/>
    <w:rsid w:val="00322165"/>
    <w:rsid w:val="00327E28"/>
    <w:rsid w:val="003331CE"/>
    <w:rsid w:val="0033514A"/>
    <w:rsid w:val="00340C6E"/>
    <w:rsid w:val="00346447"/>
    <w:rsid w:val="003611E1"/>
    <w:rsid w:val="00364A09"/>
    <w:rsid w:val="00372136"/>
    <w:rsid w:val="00372658"/>
    <w:rsid w:val="00373113"/>
    <w:rsid w:val="003808E3"/>
    <w:rsid w:val="00381BBC"/>
    <w:rsid w:val="0038267E"/>
    <w:rsid w:val="00382E99"/>
    <w:rsid w:val="0039563A"/>
    <w:rsid w:val="00397E3E"/>
    <w:rsid w:val="003B1021"/>
    <w:rsid w:val="003B67BC"/>
    <w:rsid w:val="003B7271"/>
    <w:rsid w:val="003C0DA3"/>
    <w:rsid w:val="003C1195"/>
    <w:rsid w:val="003C1D13"/>
    <w:rsid w:val="003D12EE"/>
    <w:rsid w:val="003E0036"/>
    <w:rsid w:val="003E4EEF"/>
    <w:rsid w:val="003F1121"/>
    <w:rsid w:val="003F75EC"/>
    <w:rsid w:val="00414A91"/>
    <w:rsid w:val="004309E2"/>
    <w:rsid w:val="004316DE"/>
    <w:rsid w:val="00433846"/>
    <w:rsid w:val="00437986"/>
    <w:rsid w:val="00447074"/>
    <w:rsid w:val="00455EFE"/>
    <w:rsid w:val="00460E7F"/>
    <w:rsid w:val="00464323"/>
    <w:rsid w:val="00470A3C"/>
    <w:rsid w:val="00471489"/>
    <w:rsid w:val="00480590"/>
    <w:rsid w:val="00484B6F"/>
    <w:rsid w:val="004932A8"/>
    <w:rsid w:val="0049668E"/>
    <w:rsid w:val="004971DA"/>
    <w:rsid w:val="004A4AEB"/>
    <w:rsid w:val="004A5A52"/>
    <w:rsid w:val="004B37EE"/>
    <w:rsid w:val="004D403C"/>
    <w:rsid w:val="004D5FDC"/>
    <w:rsid w:val="004E3DE8"/>
    <w:rsid w:val="004F3B80"/>
    <w:rsid w:val="00506143"/>
    <w:rsid w:val="00514E2E"/>
    <w:rsid w:val="00517470"/>
    <w:rsid w:val="005208FD"/>
    <w:rsid w:val="005222ED"/>
    <w:rsid w:val="00525986"/>
    <w:rsid w:val="0052794F"/>
    <w:rsid w:val="005373E4"/>
    <w:rsid w:val="00543135"/>
    <w:rsid w:val="00545C56"/>
    <w:rsid w:val="00545E63"/>
    <w:rsid w:val="00546691"/>
    <w:rsid w:val="0054747F"/>
    <w:rsid w:val="005558B2"/>
    <w:rsid w:val="00563A75"/>
    <w:rsid w:val="00567F59"/>
    <w:rsid w:val="00570092"/>
    <w:rsid w:val="00576DCD"/>
    <w:rsid w:val="0058358C"/>
    <w:rsid w:val="005844A3"/>
    <w:rsid w:val="00593F4B"/>
    <w:rsid w:val="005A0D7E"/>
    <w:rsid w:val="005A51B3"/>
    <w:rsid w:val="005B7539"/>
    <w:rsid w:val="005E302A"/>
    <w:rsid w:val="005E3848"/>
    <w:rsid w:val="005E53EA"/>
    <w:rsid w:val="005F1C83"/>
    <w:rsid w:val="005F67BD"/>
    <w:rsid w:val="005F730F"/>
    <w:rsid w:val="006012EB"/>
    <w:rsid w:val="00605C44"/>
    <w:rsid w:val="00607343"/>
    <w:rsid w:val="006105B6"/>
    <w:rsid w:val="00625658"/>
    <w:rsid w:val="0062675F"/>
    <w:rsid w:val="00653D0F"/>
    <w:rsid w:val="00654DD6"/>
    <w:rsid w:val="00656A40"/>
    <w:rsid w:val="006622D7"/>
    <w:rsid w:val="0066796F"/>
    <w:rsid w:val="0067278A"/>
    <w:rsid w:val="00674A77"/>
    <w:rsid w:val="006802A1"/>
    <w:rsid w:val="00691B86"/>
    <w:rsid w:val="00691CB9"/>
    <w:rsid w:val="00694673"/>
    <w:rsid w:val="0069477F"/>
    <w:rsid w:val="00696CF0"/>
    <w:rsid w:val="006A3034"/>
    <w:rsid w:val="006A68D2"/>
    <w:rsid w:val="006B0EA3"/>
    <w:rsid w:val="006B57D2"/>
    <w:rsid w:val="006C25EA"/>
    <w:rsid w:val="006E3087"/>
    <w:rsid w:val="006E3995"/>
    <w:rsid w:val="006E51FB"/>
    <w:rsid w:val="006E552B"/>
    <w:rsid w:val="006F2952"/>
    <w:rsid w:val="00700764"/>
    <w:rsid w:val="00701138"/>
    <w:rsid w:val="00713013"/>
    <w:rsid w:val="00715A30"/>
    <w:rsid w:val="00716F17"/>
    <w:rsid w:val="00722CA2"/>
    <w:rsid w:val="007259D3"/>
    <w:rsid w:val="00726C9B"/>
    <w:rsid w:val="0073236C"/>
    <w:rsid w:val="00734CF1"/>
    <w:rsid w:val="00737C0B"/>
    <w:rsid w:val="0075084D"/>
    <w:rsid w:val="00753A0C"/>
    <w:rsid w:val="00754293"/>
    <w:rsid w:val="00756087"/>
    <w:rsid w:val="007615C9"/>
    <w:rsid w:val="00761A39"/>
    <w:rsid w:val="00772CCA"/>
    <w:rsid w:val="00773CF9"/>
    <w:rsid w:val="00775034"/>
    <w:rsid w:val="00776E8E"/>
    <w:rsid w:val="00780312"/>
    <w:rsid w:val="00790C87"/>
    <w:rsid w:val="0079114C"/>
    <w:rsid w:val="00792039"/>
    <w:rsid w:val="00794E25"/>
    <w:rsid w:val="007A7AFA"/>
    <w:rsid w:val="007A7FD1"/>
    <w:rsid w:val="007B03A9"/>
    <w:rsid w:val="007B2BCF"/>
    <w:rsid w:val="007B2CDD"/>
    <w:rsid w:val="007B583D"/>
    <w:rsid w:val="007C146A"/>
    <w:rsid w:val="007C500E"/>
    <w:rsid w:val="007C7530"/>
    <w:rsid w:val="007D4664"/>
    <w:rsid w:val="007E1340"/>
    <w:rsid w:val="007E7432"/>
    <w:rsid w:val="007F3019"/>
    <w:rsid w:val="007F3062"/>
    <w:rsid w:val="007F5CF1"/>
    <w:rsid w:val="00800CEF"/>
    <w:rsid w:val="008027B9"/>
    <w:rsid w:val="00817A9D"/>
    <w:rsid w:val="0082077D"/>
    <w:rsid w:val="00824143"/>
    <w:rsid w:val="00827BBA"/>
    <w:rsid w:val="008315CD"/>
    <w:rsid w:val="00835B0E"/>
    <w:rsid w:val="0083649A"/>
    <w:rsid w:val="008379ED"/>
    <w:rsid w:val="0085027E"/>
    <w:rsid w:val="008569BA"/>
    <w:rsid w:val="008663AC"/>
    <w:rsid w:val="00870DDA"/>
    <w:rsid w:val="00886EBD"/>
    <w:rsid w:val="00890BF1"/>
    <w:rsid w:val="008A416A"/>
    <w:rsid w:val="008B2B99"/>
    <w:rsid w:val="008C0AEC"/>
    <w:rsid w:val="008D0204"/>
    <w:rsid w:val="008D185A"/>
    <w:rsid w:val="008D1B2A"/>
    <w:rsid w:val="008D6614"/>
    <w:rsid w:val="008D71E7"/>
    <w:rsid w:val="008E299E"/>
    <w:rsid w:val="008E3C86"/>
    <w:rsid w:val="008F588B"/>
    <w:rsid w:val="00905F44"/>
    <w:rsid w:val="00906221"/>
    <w:rsid w:val="00907DB5"/>
    <w:rsid w:val="00911AA8"/>
    <w:rsid w:val="00924F1C"/>
    <w:rsid w:val="00932D47"/>
    <w:rsid w:val="009332EC"/>
    <w:rsid w:val="0094199D"/>
    <w:rsid w:val="009515EE"/>
    <w:rsid w:val="00952C46"/>
    <w:rsid w:val="00955535"/>
    <w:rsid w:val="00965B55"/>
    <w:rsid w:val="00973F55"/>
    <w:rsid w:val="00984AD7"/>
    <w:rsid w:val="00995DBA"/>
    <w:rsid w:val="009A059A"/>
    <w:rsid w:val="009A3EE5"/>
    <w:rsid w:val="009A5916"/>
    <w:rsid w:val="009B0583"/>
    <w:rsid w:val="009B5AC8"/>
    <w:rsid w:val="009C0D66"/>
    <w:rsid w:val="009C1CAE"/>
    <w:rsid w:val="009C69AA"/>
    <w:rsid w:val="009D0AA1"/>
    <w:rsid w:val="009D688A"/>
    <w:rsid w:val="009E09BE"/>
    <w:rsid w:val="009E44A6"/>
    <w:rsid w:val="009F7912"/>
    <w:rsid w:val="00A21B37"/>
    <w:rsid w:val="00A26658"/>
    <w:rsid w:val="00A336E2"/>
    <w:rsid w:val="00A34A84"/>
    <w:rsid w:val="00A42EA5"/>
    <w:rsid w:val="00A43155"/>
    <w:rsid w:val="00A5787E"/>
    <w:rsid w:val="00A6179B"/>
    <w:rsid w:val="00A63D60"/>
    <w:rsid w:val="00A66283"/>
    <w:rsid w:val="00A814B1"/>
    <w:rsid w:val="00A83258"/>
    <w:rsid w:val="00A841C0"/>
    <w:rsid w:val="00A8745D"/>
    <w:rsid w:val="00A90C43"/>
    <w:rsid w:val="00A975C7"/>
    <w:rsid w:val="00A97792"/>
    <w:rsid w:val="00AA6133"/>
    <w:rsid w:val="00AC3511"/>
    <w:rsid w:val="00AC6E4F"/>
    <w:rsid w:val="00AD077C"/>
    <w:rsid w:val="00AD5AD1"/>
    <w:rsid w:val="00AE0797"/>
    <w:rsid w:val="00AE07A9"/>
    <w:rsid w:val="00AE1F56"/>
    <w:rsid w:val="00AF33EC"/>
    <w:rsid w:val="00AF3590"/>
    <w:rsid w:val="00AF58A6"/>
    <w:rsid w:val="00B10CFF"/>
    <w:rsid w:val="00B1178D"/>
    <w:rsid w:val="00B14311"/>
    <w:rsid w:val="00B15994"/>
    <w:rsid w:val="00B22958"/>
    <w:rsid w:val="00B23830"/>
    <w:rsid w:val="00B2482B"/>
    <w:rsid w:val="00B33E5A"/>
    <w:rsid w:val="00B365AB"/>
    <w:rsid w:val="00B376DE"/>
    <w:rsid w:val="00B5020A"/>
    <w:rsid w:val="00B50B6B"/>
    <w:rsid w:val="00B542A2"/>
    <w:rsid w:val="00B57634"/>
    <w:rsid w:val="00B76C31"/>
    <w:rsid w:val="00B95DBF"/>
    <w:rsid w:val="00BA1ACF"/>
    <w:rsid w:val="00BB0499"/>
    <w:rsid w:val="00BC4D13"/>
    <w:rsid w:val="00BD04F8"/>
    <w:rsid w:val="00BE1518"/>
    <w:rsid w:val="00BE6B69"/>
    <w:rsid w:val="00C01CC8"/>
    <w:rsid w:val="00C03CFF"/>
    <w:rsid w:val="00C15F45"/>
    <w:rsid w:val="00C23629"/>
    <w:rsid w:val="00C54FD0"/>
    <w:rsid w:val="00C65D96"/>
    <w:rsid w:val="00C720E8"/>
    <w:rsid w:val="00C72F9D"/>
    <w:rsid w:val="00C87119"/>
    <w:rsid w:val="00C87483"/>
    <w:rsid w:val="00C92A37"/>
    <w:rsid w:val="00C92E73"/>
    <w:rsid w:val="00C946E5"/>
    <w:rsid w:val="00C9757F"/>
    <w:rsid w:val="00CA0AA1"/>
    <w:rsid w:val="00CA1CB8"/>
    <w:rsid w:val="00CA740F"/>
    <w:rsid w:val="00CB0F9E"/>
    <w:rsid w:val="00CB2005"/>
    <w:rsid w:val="00CB293D"/>
    <w:rsid w:val="00CB488F"/>
    <w:rsid w:val="00CB6BBF"/>
    <w:rsid w:val="00CB747D"/>
    <w:rsid w:val="00CC56D5"/>
    <w:rsid w:val="00CD0088"/>
    <w:rsid w:val="00D02C26"/>
    <w:rsid w:val="00D04A97"/>
    <w:rsid w:val="00D10664"/>
    <w:rsid w:val="00D10DEB"/>
    <w:rsid w:val="00D1668E"/>
    <w:rsid w:val="00D17D51"/>
    <w:rsid w:val="00D21196"/>
    <w:rsid w:val="00D21F5A"/>
    <w:rsid w:val="00D2206B"/>
    <w:rsid w:val="00D230D2"/>
    <w:rsid w:val="00D42B92"/>
    <w:rsid w:val="00D44F76"/>
    <w:rsid w:val="00D45852"/>
    <w:rsid w:val="00D572D3"/>
    <w:rsid w:val="00D76178"/>
    <w:rsid w:val="00D76941"/>
    <w:rsid w:val="00D7728B"/>
    <w:rsid w:val="00D77611"/>
    <w:rsid w:val="00D94A06"/>
    <w:rsid w:val="00D96C24"/>
    <w:rsid w:val="00DA0C6A"/>
    <w:rsid w:val="00DA1739"/>
    <w:rsid w:val="00DB2B87"/>
    <w:rsid w:val="00DB5A35"/>
    <w:rsid w:val="00DC5E6E"/>
    <w:rsid w:val="00DD7CDF"/>
    <w:rsid w:val="00DE1BB7"/>
    <w:rsid w:val="00DE38E0"/>
    <w:rsid w:val="00DE3BA1"/>
    <w:rsid w:val="00DF32C2"/>
    <w:rsid w:val="00E077E4"/>
    <w:rsid w:val="00E1589F"/>
    <w:rsid w:val="00E16FFA"/>
    <w:rsid w:val="00E221D3"/>
    <w:rsid w:val="00E27C24"/>
    <w:rsid w:val="00E315D7"/>
    <w:rsid w:val="00E356BE"/>
    <w:rsid w:val="00E436DF"/>
    <w:rsid w:val="00E44065"/>
    <w:rsid w:val="00E52723"/>
    <w:rsid w:val="00E52F7C"/>
    <w:rsid w:val="00E55255"/>
    <w:rsid w:val="00E82323"/>
    <w:rsid w:val="00E86C66"/>
    <w:rsid w:val="00E9316B"/>
    <w:rsid w:val="00E93F20"/>
    <w:rsid w:val="00EC059E"/>
    <w:rsid w:val="00EC1A08"/>
    <w:rsid w:val="00EC5496"/>
    <w:rsid w:val="00ED25FE"/>
    <w:rsid w:val="00EE2A1F"/>
    <w:rsid w:val="00EE64B6"/>
    <w:rsid w:val="00EF39B0"/>
    <w:rsid w:val="00EF5BB5"/>
    <w:rsid w:val="00F03A5E"/>
    <w:rsid w:val="00F055CB"/>
    <w:rsid w:val="00F20940"/>
    <w:rsid w:val="00F232D7"/>
    <w:rsid w:val="00F247E3"/>
    <w:rsid w:val="00F248B7"/>
    <w:rsid w:val="00F32B01"/>
    <w:rsid w:val="00F344B6"/>
    <w:rsid w:val="00F64059"/>
    <w:rsid w:val="00F77010"/>
    <w:rsid w:val="00F77D11"/>
    <w:rsid w:val="00F874EE"/>
    <w:rsid w:val="00F90800"/>
    <w:rsid w:val="00F926C6"/>
    <w:rsid w:val="00FB437C"/>
    <w:rsid w:val="00FB6A80"/>
    <w:rsid w:val="00FC587E"/>
    <w:rsid w:val="00FD0751"/>
    <w:rsid w:val="00FF080B"/>
    <w:rsid w:val="00FF3533"/>
    <w:rsid w:val="00F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0138C"/>
  <w15:docId w15:val="{411A4225-D994-44A1-A904-DBCC0838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09"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andardWeb">
    <w:name w:val="Normal (Web)"/>
    <w:basedOn w:val="Normal"/>
    <w:link w:val="StandardWebChar"/>
    <w:uiPriority w:val="99"/>
    <w:rsid w:val="001B7CD4"/>
    <w:pPr>
      <w:spacing w:before="100" w:beforeAutospacing="1" w:after="100" w:afterAutospacing="1"/>
    </w:pPr>
    <w:rPr>
      <w:rFonts w:ascii="Arial" w:hAnsi="Arial"/>
      <w:lang w:val="x-none" w:eastAsia="hr-HR"/>
    </w:rPr>
  </w:style>
  <w:style w:type="character" w:customStyle="1" w:styleId="StandardWebChar">
    <w:name w:val="Standard (Web) Char"/>
    <w:link w:val="StandardWeb"/>
    <w:uiPriority w:val="99"/>
    <w:locked/>
    <w:rsid w:val="001B7CD4"/>
    <w:rPr>
      <w:rFonts w:ascii="Arial" w:hAnsi="Arial"/>
      <w:lang w:val="x-none" w:eastAsia="hr-HR"/>
    </w:rPr>
  </w:style>
  <w:style w:type="character" w:customStyle="1" w:styleId="NaslovChar">
    <w:name w:val="Naslov Char"/>
    <w:basedOn w:val="Zadanifontodlomka"/>
    <w:link w:val="Naslov"/>
    <w:uiPriority w:val="10"/>
    <w:rsid w:val="00C23629"/>
    <w:rPr>
      <w:b/>
      <w:sz w:val="72"/>
      <w:szCs w:val="72"/>
    </w:rPr>
  </w:style>
  <w:style w:type="paragraph" w:customStyle="1" w:styleId="Standard">
    <w:name w:val="Standard"/>
    <w:rsid w:val="00F77010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Zadanifontodlomka1">
    <w:name w:val="Zadani font odlomka1"/>
    <w:rsid w:val="001A59B4"/>
  </w:style>
  <w:style w:type="paragraph" w:styleId="Odlomakpopisa">
    <w:name w:val="List Paragraph"/>
    <w:basedOn w:val="Normal"/>
    <w:uiPriority w:val="34"/>
    <w:qFormat/>
    <w:rsid w:val="008B2B99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07DB5"/>
    <w:rPr>
      <w:b/>
      <w:bCs/>
    </w:rPr>
  </w:style>
  <w:style w:type="character" w:styleId="Hiperveza">
    <w:name w:val="Hyperlink"/>
    <w:basedOn w:val="Zadanifontodlomka"/>
    <w:uiPriority w:val="99"/>
    <w:unhideWhenUsed/>
    <w:rsid w:val="00907DB5"/>
    <w:rPr>
      <w:color w:val="0000FF" w:themeColor="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5844A3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30B75-CE2C-4CA7-81A9-6F52E4141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7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Franjo Liška</cp:lastModifiedBy>
  <cp:revision>241</cp:revision>
  <cp:lastPrinted>2024-08-22T09:39:00Z</cp:lastPrinted>
  <dcterms:created xsi:type="dcterms:W3CDTF">2025-09-25T13:32:00Z</dcterms:created>
  <dcterms:modified xsi:type="dcterms:W3CDTF">2026-09-04T07:42:00Z</dcterms:modified>
</cp:coreProperties>
</file>