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4F41" w14:textId="77777777" w:rsidR="00274B45" w:rsidRPr="00153D1D" w:rsidRDefault="00274B45" w:rsidP="00274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53D1D">
        <w:rPr>
          <w:rFonts w:ascii="Times New Roman" w:eastAsia="Times New Roman" w:hAnsi="Times New Roman" w:cs="Times New Roman"/>
          <w:lang w:eastAsia="hr-HR"/>
        </w:rPr>
        <w:t>Poštovane kolegice i kolege,</w:t>
      </w:r>
    </w:p>
    <w:p w14:paraId="024E3ACC" w14:textId="77777777" w:rsidR="00274B45" w:rsidRPr="00153D1D" w:rsidRDefault="00274B45" w:rsidP="00274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53D1D">
        <w:rPr>
          <w:rFonts w:ascii="Times New Roman" w:eastAsia="Times New Roman" w:hAnsi="Times New Roman" w:cs="Times New Roman"/>
          <w:lang w:eastAsia="hr-HR"/>
        </w:rPr>
        <w:t xml:space="preserve">iznimna nam je čast i zadovoljstvo pozvati Vas na </w:t>
      </w:r>
      <w:r w:rsidRPr="00153D1D">
        <w:rPr>
          <w:rFonts w:ascii="Times New Roman" w:eastAsia="Times New Roman" w:hAnsi="Times New Roman" w:cs="Times New Roman"/>
          <w:b/>
          <w:bCs/>
          <w:lang w:eastAsia="hr-HR"/>
        </w:rPr>
        <w:t>3. Hrvatski kongres o poremećajima spavanja u neurologiji s međunarodnim sudjelovanjem</w:t>
      </w:r>
      <w:r w:rsidRPr="00153D1D">
        <w:rPr>
          <w:rFonts w:ascii="Times New Roman" w:eastAsia="Times New Roman" w:hAnsi="Times New Roman" w:cs="Times New Roman"/>
          <w:lang w:eastAsia="hr-HR"/>
        </w:rPr>
        <w:t xml:space="preserve">, koji će se održati od </w:t>
      </w:r>
      <w:r w:rsidRPr="00153D1D">
        <w:rPr>
          <w:rFonts w:ascii="Times New Roman" w:eastAsia="Times New Roman" w:hAnsi="Times New Roman" w:cs="Times New Roman"/>
          <w:b/>
          <w:bCs/>
          <w:lang w:eastAsia="hr-HR"/>
        </w:rPr>
        <w:t>27. do 29. svibnja 2026. godine u</w:t>
      </w:r>
      <w:r w:rsidR="00F13973" w:rsidRPr="00153D1D">
        <w:rPr>
          <w:rFonts w:ascii="Times New Roman" w:eastAsia="Times New Roman" w:hAnsi="Times New Roman" w:cs="Times New Roman"/>
          <w:b/>
          <w:bCs/>
          <w:lang w:eastAsia="hr-HR"/>
        </w:rPr>
        <w:t xml:space="preserve"> hotelu Osijek u</w:t>
      </w:r>
      <w:r w:rsidRPr="00153D1D">
        <w:rPr>
          <w:rFonts w:ascii="Times New Roman" w:eastAsia="Times New Roman" w:hAnsi="Times New Roman" w:cs="Times New Roman"/>
          <w:b/>
          <w:bCs/>
          <w:lang w:eastAsia="hr-HR"/>
        </w:rPr>
        <w:t xml:space="preserve"> Osijeku</w:t>
      </w:r>
      <w:r w:rsidRPr="00153D1D">
        <w:rPr>
          <w:rFonts w:ascii="Times New Roman" w:eastAsia="Times New Roman" w:hAnsi="Times New Roman" w:cs="Times New Roman"/>
          <w:lang w:eastAsia="hr-HR"/>
        </w:rPr>
        <w:t>.</w:t>
      </w:r>
    </w:p>
    <w:p w14:paraId="0E3250D8" w14:textId="77777777" w:rsidR="00274B45" w:rsidRPr="00153D1D" w:rsidRDefault="00274B45" w:rsidP="00274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53D1D">
        <w:rPr>
          <w:rFonts w:ascii="Times New Roman" w:eastAsia="Times New Roman" w:hAnsi="Times New Roman" w:cs="Times New Roman"/>
          <w:lang w:eastAsia="hr-HR"/>
        </w:rPr>
        <w:t xml:space="preserve">Medicina spavanja jedno je od najbrže rastućih područja suvremene neurologije. Spavanje je temeljni neurobiološki proces, reguliran složenim mrežama moždanih struktura i </w:t>
      </w:r>
      <w:proofErr w:type="spellStart"/>
      <w:r w:rsidRPr="00153D1D">
        <w:rPr>
          <w:rFonts w:ascii="Times New Roman" w:eastAsia="Times New Roman" w:hAnsi="Times New Roman" w:cs="Times New Roman"/>
          <w:lang w:eastAsia="hr-HR"/>
        </w:rPr>
        <w:t>neurotransmiterskih</w:t>
      </w:r>
      <w:proofErr w:type="spellEnd"/>
      <w:r w:rsidRPr="00153D1D">
        <w:rPr>
          <w:rFonts w:ascii="Times New Roman" w:eastAsia="Times New Roman" w:hAnsi="Times New Roman" w:cs="Times New Roman"/>
          <w:lang w:eastAsia="hr-HR"/>
        </w:rPr>
        <w:t xml:space="preserve"> sustava, a poremećaji njegove regulacije i arhitekture česti su i klinički iznimno relevantni u neuroloških bolesnika. Oni značajno utječu na kliničku sliku, tijek i ishod neuroloških bolesti, terapijski odgovor te kognitivne funkcije i kvalitetu života, a mogu predstavljati i rane ili </w:t>
      </w:r>
      <w:proofErr w:type="spellStart"/>
      <w:r w:rsidRPr="00153D1D">
        <w:rPr>
          <w:rFonts w:ascii="Times New Roman" w:eastAsia="Times New Roman" w:hAnsi="Times New Roman" w:cs="Times New Roman"/>
          <w:lang w:eastAsia="hr-HR"/>
        </w:rPr>
        <w:t>prodromalne</w:t>
      </w:r>
      <w:proofErr w:type="spellEnd"/>
      <w:r w:rsidRPr="00153D1D">
        <w:rPr>
          <w:rFonts w:ascii="Times New Roman" w:eastAsia="Times New Roman" w:hAnsi="Times New Roman" w:cs="Times New Roman"/>
          <w:lang w:eastAsia="hr-HR"/>
        </w:rPr>
        <w:t xml:space="preserve"> znakove pojedinih neuroloških poremećaja.</w:t>
      </w:r>
    </w:p>
    <w:p w14:paraId="3B5432CE" w14:textId="77777777" w:rsidR="00274B45" w:rsidRPr="00153D1D" w:rsidRDefault="00274B45" w:rsidP="00274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53D1D">
        <w:rPr>
          <w:rFonts w:ascii="Times New Roman" w:eastAsia="Times New Roman" w:hAnsi="Times New Roman" w:cs="Times New Roman"/>
          <w:lang w:eastAsia="hr-HR"/>
        </w:rPr>
        <w:t xml:space="preserve">Nakon iznimno uspješnih prethodnih kongresa, koji su jasno potvrdili da su poremećaji spavanja sastavni dio neurološke patologije, treći kongres nastavlja tradiciju izvrsnosti s fokusom na najnovija znanstvena i klinička dostignuća u </w:t>
      </w:r>
      <w:r w:rsidRPr="00153D1D">
        <w:rPr>
          <w:rFonts w:ascii="Times New Roman" w:eastAsia="Times New Roman" w:hAnsi="Times New Roman" w:cs="Times New Roman"/>
          <w:b/>
          <w:bCs/>
          <w:lang w:eastAsia="hr-HR"/>
        </w:rPr>
        <w:t>neurologiji spavanja</w:t>
      </w:r>
      <w:r w:rsidRPr="00153D1D">
        <w:rPr>
          <w:rFonts w:ascii="Times New Roman" w:eastAsia="Times New Roman" w:hAnsi="Times New Roman" w:cs="Times New Roman"/>
          <w:lang w:eastAsia="hr-HR"/>
        </w:rPr>
        <w:t>.</w:t>
      </w:r>
    </w:p>
    <w:p w14:paraId="282DEC7E" w14:textId="77777777" w:rsidR="00274B45" w:rsidRPr="00153D1D" w:rsidRDefault="00274B45" w:rsidP="00274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53D1D">
        <w:rPr>
          <w:rFonts w:ascii="Times New Roman" w:eastAsia="Times New Roman" w:hAnsi="Times New Roman" w:cs="Times New Roman"/>
          <w:lang w:eastAsia="hr-HR"/>
        </w:rPr>
        <w:t>Program kongresa obuhvatit će:</w:t>
      </w:r>
    </w:p>
    <w:p w14:paraId="04D66795" w14:textId="77777777" w:rsidR="00274B45" w:rsidRPr="00153D1D" w:rsidRDefault="00274B45" w:rsidP="00274B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53D1D">
        <w:rPr>
          <w:rFonts w:ascii="Times New Roman" w:eastAsia="Times New Roman" w:hAnsi="Times New Roman" w:cs="Times New Roman"/>
          <w:lang w:eastAsia="hr-HR"/>
        </w:rPr>
        <w:t>pozvana predavanja istaknutih domaćih i međunarodnih stručnjaka</w:t>
      </w:r>
    </w:p>
    <w:p w14:paraId="30506F62" w14:textId="77777777" w:rsidR="00274B45" w:rsidRPr="00153D1D" w:rsidRDefault="00274B45" w:rsidP="00274B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53D1D">
        <w:rPr>
          <w:rFonts w:ascii="Times New Roman" w:eastAsia="Times New Roman" w:hAnsi="Times New Roman" w:cs="Times New Roman"/>
          <w:lang w:eastAsia="hr-HR"/>
        </w:rPr>
        <w:t>tematske simpozije iz područja neurologije i medicine spavanja</w:t>
      </w:r>
    </w:p>
    <w:p w14:paraId="18CDDB8B" w14:textId="77777777" w:rsidR="00274B45" w:rsidRPr="00153D1D" w:rsidRDefault="00274B45" w:rsidP="00274B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53D1D">
        <w:rPr>
          <w:rFonts w:ascii="Times New Roman" w:eastAsia="Times New Roman" w:hAnsi="Times New Roman" w:cs="Times New Roman"/>
          <w:lang w:eastAsia="hr-HR"/>
        </w:rPr>
        <w:t>radionice s praktičnim usmjerenjem</w:t>
      </w:r>
    </w:p>
    <w:p w14:paraId="2C6C2E47" w14:textId="77777777" w:rsidR="00274B45" w:rsidRPr="00153D1D" w:rsidRDefault="00274B45" w:rsidP="00274B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53D1D">
        <w:rPr>
          <w:rFonts w:ascii="Times New Roman" w:eastAsia="Times New Roman" w:hAnsi="Times New Roman" w:cs="Times New Roman"/>
          <w:lang w:eastAsia="hr-HR"/>
        </w:rPr>
        <w:t>prikaze zanimljivih kliničkih slučajeva</w:t>
      </w:r>
    </w:p>
    <w:p w14:paraId="4D3817E8" w14:textId="77777777" w:rsidR="00274B45" w:rsidRPr="00153D1D" w:rsidRDefault="00274B45" w:rsidP="00274B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53D1D">
        <w:rPr>
          <w:rFonts w:ascii="Times New Roman" w:eastAsia="Times New Roman" w:hAnsi="Times New Roman" w:cs="Times New Roman"/>
          <w:lang w:eastAsia="hr-HR"/>
        </w:rPr>
        <w:t>interaktivne rasprave i edukativne sadržaje</w:t>
      </w:r>
    </w:p>
    <w:p w14:paraId="7BFA0F5F" w14:textId="77777777" w:rsidR="00274B45" w:rsidRPr="00153D1D" w:rsidRDefault="00274B45" w:rsidP="00274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53D1D">
        <w:rPr>
          <w:rFonts w:ascii="Times New Roman" w:eastAsia="Times New Roman" w:hAnsi="Times New Roman" w:cs="Times New Roman"/>
          <w:lang w:eastAsia="hr-HR"/>
        </w:rPr>
        <w:t>Kongres je namijenjen neurolozima, psihijatrima, pedijatrima, otorinolaringolozima, internistima, kirurzima, psiholozima, kao i medicinskim sestrama i tehničarima koji se bave medicinom spavanja.</w:t>
      </w:r>
    </w:p>
    <w:p w14:paraId="432CA586" w14:textId="77777777" w:rsidR="00274B45" w:rsidRPr="00153D1D" w:rsidRDefault="00274B45" w:rsidP="00274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53D1D">
        <w:rPr>
          <w:rFonts w:ascii="Times New Roman" w:eastAsia="Times New Roman" w:hAnsi="Times New Roman" w:cs="Times New Roman"/>
          <w:lang w:eastAsia="hr-HR"/>
        </w:rPr>
        <w:t>Skup će biti bodovan od strane Hrvatske liječničke komore, Hrvatske komore medicinskih sestara i Hrvatske psihološke komore, u skladu s važećim pravilnicima.</w:t>
      </w:r>
    </w:p>
    <w:p w14:paraId="22D6E2D1" w14:textId="77777777" w:rsidR="00274B45" w:rsidRPr="00153D1D" w:rsidRDefault="00274B45" w:rsidP="00274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53D1D">
        <w:rPr>
          <w:rFonts w:ascii="Times New Roman" w:eastAsia="Times New Roman" w:hAnsi="Times New Roman" w:cs="Times New Roman"/>
          <w:lang w:eastAsia="hr-HR"/>
        </w:rPr>
        <w:t xml:space="preserve">Pozivamo Vas da svoje sažetke za usmena i </w:t>
      </w:r>
      <w:proofErr w:type="spellStart"/>
      <w:r w:rsidRPr="00153D1D">
        <w:rPr>
          <w:rFonts w:ascii="Times New Roman" w:eastAsia="Times New Roman" w:hAnsi="Times New Roman" w:cs="Times New Roman"/>
          <w:lang w:eastAsia="hr-HR"/>
        </w:rPr>
        <w:t>posterska</w:t>
      </w:r>
      <w:proofErr w:type="spellEnd"/>
      <w:r w:rsidRPr="00153D1D">
        <w:rPr>
          <w:rFonts w:ascii="Times New Roman" w:eastAsia="Times New Roman" w:hAnsi="Times New Roman" w:cs="Times New Roman"/>
          <w:lang w:eastAsia="hr-HR"/>
        </w:rPr>
        <w:t xml:space="preserve"> izlaganja prijavite </w:t>
      </w:r>
      <w:r w:rsidRPr="00153D1D">
        <w:rPr>
          <w:rFonts w:ascii="Times New Roman" w:eastAsia="Times New Roman" w:hAnsi="Times New Roman" w:cs="Times New Roman"/>
          <w:b/>
          <w:bCs/>
          <w:lang w:eastAsia="hr-HR"/>
        </w:rPr>
        <w:t xml:space="preserve">najkasnije do </w:t>
      </w:r>
      <w:r w:rsidR="00FD3D97" w:rsidRPr="00153D1D">
        <w:rPr>
          <w:rFonts w:ascii="Times New Roman" w:eastAsia="Times New Roman" w:hAnsi="Times New Roman" w:cs="Times New Roman"/>
          <w:b/>
          <w:bCs/>
          <w:lang w:eastAsia="hr-HR"/>
        </w:rPr>
        <w:t>28</w:t>
      </w:r>
      <w:r w:rsidRPr="00153D1D">
        <w:rPr>
          <w:rFonts w:ascii="Times New Roman" w:eastAsia="Times New Roman" w:hAnsi="Times New Roman" w:cs="Times New Roman"/>
          <w:b/>
          <w:bCs/>
          <w:lang w:eastAsia="hr-HR"/>
        </w:rPr>
        <w:t>. veljače 2026. godine</w:t>
      </w:r>
      <w:r w:rsidRPr="00153D1D">
        <w:rPr>
          <w:rFonts w:ascii="Times New Roman" w:eastAsia="Times New Roman" w:hAnsi="Times New Roman" w:cs="Times New Roman"/>
          <w:lang w:eastAsia="hr-HR"/>
        </w:rPr>
        <w:t xml:space="preserve"> na e-adresu </w:t>
      </w:r>
      <w:r w:rsidRPr="00153D1D">
        <w:rPr>
          <w:rFonts w:ascii="Times New Roman" w:eastAsia="Times New Roman" w:hAnsi="Times New Roman" w:cs="Times New Roman"/>
          <w:b/>
          <w:bCs/>
          <w:lang w:eastAsia="hr-HR"/>
        </w:rPr>
        <w:t>poremecajispavanja@gmail.com</w:t>
      </w:r>
      <w:r w:rsidRPr="00153D1D">
        <w:rPr>
          <w:rFonts w:ascii="Times New Roman" w:eastAsia="Times New Roman" w:hAnsi="Times New Roman" w:cs="Times New Roman"/>
          <w:lang w:eastAsia="hr-HR"/>
        </w:rPr>
        <w:t>.</w:t>
      </w:r>
    </w:p>
    <w:p w14:paraId="28C83D4D" w14:textId="77777777" w:rsidR="00274B45" w:rsidRPr="00153D1D" w:rsidRDefault="00274B45" w:rsidP="00274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53D1D">
        <w:rPr>
          <w:rFonts w:ascii="Times New Roman" w:eastAsia="Times New Roman" w:hAnsi="Times New Roman" w:cs="Times New Roman"/>
          <w:lang w:eastAsia="hr-HR"/>
        </w:rPr>
        <w:t>Već sada Vas srdačno pozivamo da zabilježite datum i pridružite nam se na ovom važnom stručnom i znanstvenom skupu.</w:t>
      </w:r>
    </w:p>
    <w:p w14:paraId="24E4707E" w14:textId="77777777" w:rsidR="00274B45" w:rsidRPr="00153D1D" w:rsidRDefault="00274B45" w:rsidP="00274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53D1D">
        <w:rPr>
          <w:rFonts w:ascii="Times New Roman" w:eastAsia="Times New Roman" w:hAnsi="Times New Roman" w:cs="Times New Roman"/>
          <w:lang w:eastAsia="hr-HR"/>
        </w:rPr>
        <w:t>Radujemo se Vašem dolasku i aktivnom sudjelovanju.</w:t>
      </w:r>
    </w:p>
    <w:p w14:paraId="04A95E1B" w14:textId="77777777" w:rsidR="00153D1D" w:rsidRPr="00153D1D" w:rsidRDefault="00153D1D" w:rsidP="00274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53D1D">
        <w:rPr>
          <w:rFonts w:ascii="Times New Roman" w:eastAsia="Times New Roman" w:hAnsi="Times New Roman" w:cs="Times New Roman"/>
          <w:lang w:eastAsia="hr-HR"/>
        </w:rPr>
        <w:t xml:space="preserve">Tehnički organizator je </w:t>
      </w:r>
      <w:proofErr w:type="spellStart"/>
      <w:r w:rsidRPr="00153D1D">
        <w:rPr>
          <w:rFonts w:ascii="Times New Roman" w:eastAsia="Times New Roman" w:hAnsi="Times New Roman" w:cs="Times New Roman"/>
          <w:lang w:eastAsia="hr-HR"/>
        </w:rPr>
        <w:t>Vivid</w:t>
      </w:r>
      <w:proofErr w:type="spellEnd"/>
      <w:r w:rsidRPr="00153D1D">
        <w:rPr>
          <w:rFonts w:ascii="Times New Roman" w:eastAsia="Times New Roman" w:hAnsi="Times New Roman" w:cs="Times New Roman"/>
          <w:lang w:eastAsia="hr-HR"/>
        </w:rPr>
        <w:t xml:space="preserve"> original d.o.o. i sve detaljnije informacije možete pronaći na internetskoj stranici:</w:t>
      </w:r>
    </w:p>
    <w:p w14:paraId="43971FCB" w14:textId="401D55FB" w:rsidR="00153D1D" w:rsidRPr="00153D1D" w:rsidRDefault="00153D1D" w:rsidP="00274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hyperlink r:id="rId5" w:tgtFrame="_blank" w:history="1">
        <w:r w:rsidRPr="00153D1D">
          <w:rPr>
            <w:rStyle w:val="Hiperveza"/>
            <w:rFonts w:ascii="Times New Roman" w:eastAsia="Times New Roman" w:hAnsi="Times New Roman" w:cs="Times New Roman"/>
            <w:lang w:eastAsia="hr-HR"/>
          </w:rPr>
          <w:t>https://www.vivid-original.com/dogadjaj/3-hrvatski-kongres-o-poremecajima-spavanja-u-neurologiji/</w:t>
        </w:r>
      </w:hyperlink>
    </w:p>
    <w:p w14:paraId="54745184" w14:textId="3C4A2CE7" w:rsidR="00274B45" w:rsidRPr="00153D1D" w:rsidRDefault="00274B45" w:rsidP="00274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53D1D">
        <w:rPr>
          <w:rFonts w:ascii="Times New Roman" w:eastAsia="Times New Roman" w:hAnsi="Times New Roman" w:cs="Times New Roman"/>
          <w:lang w:eastAsia="hr-HR"/>
        </w:rPr>
        <w:t>U ime Organizacijskog odbora</w:t>
      </w:r>
      <w:r w:rsidRPr="00153D1D">
        <w:rPr>
          <w:rFonts w:ascii="Times New Roman" w:eastAsia="Times New Roman" w:hAnsi="Times New Roman" w:cs="Times New Roman"/>
          <w:lang w:eastAsia="hr-HR"/>
        </w:rPr>
        <w:br/>
        <w:t>3. Hrvatskog kongresa o poremećajima spavanja u neurologiji</w:t>
      </w:r>
    </w:p>
    <w:p w14:paraId="0D680F05" w14:textId="77777777" w:rsidR="00274B45" w:rsidRPr="00153D1D" w:rsidRDefault="00274B45" w:rsidP="00274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53D1D">
        <w:rPr>
          <w:rFonts w:ascii="Times New Roman" w:eastAsia="Times New Roman" w:hAnsi="Times New Roman" w:cs="Times New Roman"/>
          <w:b/>
          <w:bCs/>
          <w:lang w:eastAsia="hr-HR"/>
        </w:rPr>
        <w:t>doc. prim. dr. sc. Stjepan Jurić, dr. med.</w:t>
      </w:r>
      <w:r w:rsidRPr="00153D1D">
        <w:rPr>
          <w:rFonts w:ascii="Times New Roman" w:eastAsia="Times New Roman" w:hAnsi="Times New Roman" w:cs="Times New Roman"/>
          <w:lang w:eastAsia="hr-HR"/>
        </w:rPr>
        <w:br/>
        <w:t>Predsjednik Organizacijskog odbora</w:t>
      </w:r>
    </w:p>
    <w:p w14:paraId="6C14F307" w14:textId="77777777" w:rsidR="00000000" w:rsidRPr="00153D1D" w:rsidRDefault="00000000"/>
    <w:sectPr w:rsidR="00C555BF" w:rsidRPr="00153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DF2"/>
    <w:multiLevelType w:val="multilevel"/>
    <w:tmpl w:val="2636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D3958"/>
    <w:multiLevelType w:val="multilevel"/>
    <w:tmpl w:val="6358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709445">
    <w:abstractNumId w:val="0"/>
  </w:num>
  <w:num w:numId="2" w16cid:durableId="77706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45"/>
    <w:rsid w:val="001363FC"/>
    <w:rsid w:val="00153D1D"/>
    <w:rsid w:val="00274B45"/>
    <w:rsid w:val="0071580B"/>
    <w:rsid w:val="00AA09A9"/>
    <w:rsid w:val="00F13973"/>
    <w:rsid w:val="00F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6388"/>
  <w15:chartTrackingRefBased/>
  <w15:docId w15:val="{F3AC25EB-9ED7-4F7B-8852-C4A141CF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274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74B45"/>
    <w:rPr>
      <w:b/>
      <w:bCs/>
    </w:rPr>
  </w:style>
  <w:style w:type="character" w:customStyle="1" w:styleId="text-token-text-primary">
    <w:name w:val="text-token-text-primary"/>
    <w:basedOn w:val="Zadanifontodlomka"/>
    <w:rsid w:val="00274B45"/>
  </w:style>
  <w:style w:type="paragraph" w:styleId="StandardWeb">
    <w:name w:val="Normal (Web)"/>
    <w:basedOn w:val="Normal"/>
    <w:uiPriority w:val="99"/>
    <w:semiHidden/>
    <w:unhideWhenUsed/>
    <w:rsid w:val="00274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4B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74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ivid-original.com/dogadjaj/3-hrvatski-kongres-o-poremecajima-spavanja-u-neurologij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Šarić Jurić Jelena</dc:creator>
  <cp:keywords/>
  <dc:description/>
  <cp:lastModifiedBy>Stjepan Jurić</cp:lastModifiedBy>
  <cp:revision>3</cp:revision>
  <dcterms:created xsi:type="dcterms:W3CDTF">2026-01-19T09:15:00Z</dcterms:created>
  <dcterms:modified xsi:type="dcterms:W3CDTF">2026-01-22T06:40:00Z</dcterms:modified>
</cp:coreProperties>
</file>